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8996" w14:textId="474A1CA1" w:rsidR="008F05A9" w:rsidRPr="008F05A9" w:rsidRDefault="00236B42" w:rsidP="008F05A9">
      <w:pPr>
        <w:pStyle w:val="NormalnyWeb"/>
        <w:jc w:val="center"/>
        <w:rPr>
          <w:rFonts w:eastAsia="Segoe UI Emoji"/>
          <w:b/>
          <w:bCs/>
        </w:rPr>
      </w:pPr>
      <w:r w:rsidRPr="008F05A9">
        <w:rPr>
          <w:b/>
          <w:bCs/>
        </w:rPr>
        <w:t>„Śladami przeszłości I</w:t>
      </w:r>
      <w:r w:rsidR="00B621BD" w:rsidRPr="008F05A9">
        <w:rPr>
          <w:b/>
          <w:bCs/>
        </w:rPr>
        <w:t>V</w:t>
      </w:r>
      <w:r w:rsidRPr="008F05A9">
        <w:rPr>
          <w:b/>
          <w:bCs/>
        </w:rPr>
        <w:t xml:space="preserve"> – wycieczki edukacyjno-artystyczne”</w:t>
      </w:r>
    </w:p>
    <w:p w14:paraId="183F0E33" w14:textId="42AA97E1" w:rsidR="008F05A9" w:rsidRDefault="008F05A9" w:rsidP="008F05A9">
      <w:pPr>
        <w:pStyle w:val="NormalnyWeb"/>
        <w:spacing w:line="360" w:lineRule="auto"/>
        <w:jc w:val="both"/>
        <w:rPr>
          <w:rFonts w:eastAsia="Segoe UI Emoji"/>
        </w:rPr>
      </w:pPr>
      <w:r>
        <w:rPr>
          <w:rFonts w:eastAsia="Segoe UI Emoji"/>
        </w:rPr>
        <w:t xml:space="preserve">Dzieje się – w ramach realizacji projektu </w:t>
      </w:r>
      <w:r w:rsidRPr="005762A0">
        <w:rPr>
          <w:b/>
          <w:bCs/>
        </w:rPr>
        <w:t xml:space="preserve">dofinansowanego </w:t>
      </w:r>
      <w:r w:rsidRPr="005762A0">
        <w:rPr>
          <w:b/>
          <w:szCs w:val="22"/>
        </w:rPr>
        <w:t>ze środków Fundacji PZU</w:t>
      </w:r>
      <w:r>
        <w:rPr>
          <w:rFonts w:eastAsia="Segoe UI Emoji"/>
        </w:rPr>
        <w:t xml:space="preserve"> zrobiliśmy już warsztaty z dziećmi w Przytułach i Niecikach</w:t>
      </w:r>
      <w:r w:rsidR="009D1ABD">
        <w:rPr>
          <w:rFonts w:eastAsia="Segoe UI Emoji"/>
        </w:rPr>
        <w:t xml:space="preserve"> oraz Klimaszewnicy.</w:t>
      </w:r>
    </w:p>
    <w:p w14:paraId="78264861" w14:textId="74E7B631" w:rsidR="008F05A9" w:rsidRDefault="008F05A9" w:rsidP="008F05A9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>
        <w:rPr>
          <w:rFonts w:eastAsia="Segoe UI Emoji"/>
        </w:rPr>
        <w:t xml:space="preserve"> Byliśmy w Białostockim Teatrze Lalki na spektaklu </w:t>
      </w:r>
      <w:r>
        <w:t>"</w:t>
      </w:r>
      <w:proofErr w:type="spellStart"/>
      <w:r>
        <w:t>Tamtamtam</w:t>
      </w:r>
      <w:proofErr w:type="spellEnd"/>
      <w:r>
        <w:t xml:space="preserve"> i </w:t>
      </w:r>
      <w:proofErr w:type="spellStart"/>
      <w:r>
        <w:t>Tututu</w:t>
      </w:r>
      <w:proofErr w:type="spellEnd"/>
      <w:r>
        <w:t>"</w:t>
      </w:r>
      <w:r w:rsidRPr="008F05A9">
        <w:rPr>
          <w:b/>
          <w:bCs/>
        </w:rPr>
        <w:t>….</w:t>
      </w:r>
      <w:r w:rsidRPr="008F05A9">
        <w:rPr>
          <w:rStyle w:val="Pogrubienie"/>
          <w:b w:val="0"/>
          <w:bCs w:val="0"/>
        </w:rPr>
        <w:t>czyli surrealistyczno-dadaistyczny kabaret dla najmłodszych i nie tylko z inspiracji brytyjskimi historyjkami o smokach i innych potworach</w:t>
      </w:r>
      <w:r>
        <w:rPr>
          <w:rStyle w:val="Pogrubienie"/>
          <w:b w:val="0"/>
          <w:bCs w:val="0"/>
        </w:rPr>
        <w:t>. Na wyjazd zdecydowało się 40 dzieci z klas I-III szkół podstawowych w Radziłowie, Niecikach i Przytułach. Podczas wyjazdu dzieci mogły poznać swoje zwyczaje i zachowania oraz zintegrować się, długa podróż pokazała jak można wspólnie śpiewać i żartować, a nie siedzieć ciągle w telefonach.</w:t>
      </w:r>
    </w:p>
    <w:p w14:paraId="586DC889" w14:textId="6F78EBEF" w:rsidR="008F05A9" w:rsidRDefault="008F05A9" w:rsidP="008F05A9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Kolejne warsztaty przed nami, chcielibyśmy zorganizować zajęcia w okresie ferii zimowych. Już dziś zapraszamy wszystkich chętnych, tak żebyśmy zachęcali dzieci i młodzież do działania, aktywności i kreatywności. </w:t>
      </w:r>
    </w:p>
    <w:p w14:paraId="56EE1337" w14:textId="42592813" w:rsidR="009D1ABD" w:rsidRDefault="008F05A9" w:rsidP="008F05A9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Będziemy mieli jeszcze okazję wspólnie pojechać do Teatru Dramatycznego i Muzeum.</w:t>
      </w:r>
    </w:p>
    <w:p w14:paraId="07EB1006" w14:textId="29F7340B" w:rsidR="009D1ABD" w:rsidRDefault="009D1ABD" w:rsidP="008F05A9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Udział w projekcie cieszy nie tylko dzieci i młodzież, ale również rodziców, którzy w swoich opiniach nie szczędzą pochwał. To bardzo motywuje do działania </w:t>
      </w:r>
      <w:r w:rsidRPr="009D1ABD">
        <w:rPr>
          <w:rStyle w:val="Pogrubienie"/>
          <w:rFonts w:ascii="Segoe UI Emoji" w:eastAsia="Segoe UI Emoji" w:hAnsi="Segoe UI Emoji" w:cs="Segoe UI Emoji"/>
          <w:b w:val="0"/>
          <w:bCs w:val="0"/>
        </w:rPr>
        <w:t>😊</w:t>
      </w:r>
      <w:bookmarkStart w:id="0" w:name="_GoBack"/>
      <w:bookmarkEnd w:id="0"/>
    </w:p>
    <w:p w14:paraId="340567D7" w14:textId="77777777" w:rsidR="008F05A9" w:rsidRDefault="008F05A9" w:rsidP="008F05A9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</w:p>
    <w:p w14:paraId="78885449" w14:textId="77777777" w:rsidR="008F05A9" w:rsidRDefault="008F05A9" w:rsidP="008F05A9">
      <w:pPr>
        <w:pStyle w:val="NormalnyWeb"/>
        <w:spacing w:line="360" w:lineRule="auto"/>
        <w:jc w:val="both"/>
      </w:pPr>
    </w:p>
    <w:sectPr w:rsidR="008F05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B8189" w14:textId="77777777" w:rsidR="003278DD" w:rsidRDefault="003278DD" w:rsidP="00B621BD">
      <w:pPr>
        <w:spacing w:after="0" w:line="240" w:lineRule="auto"/>
      </w:pPr>
      <w:r>
        <w:separator/>
      </w:r>
    </w:p>
  </w:endnote>
  <w:endnote w:type="continuationSeparator" w:id="0">
    <w:p w14:paraId="40EB4E88" w14:textId="77777777" w:rsidR="003278DD" w:rsidRDefault="003278DD" w:rsidP="00B6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7948"/>
    </w:tblGrid>
    <w:tr w:rsidR="00B621BD" w:rsidRPr="006F2F8B" w14:paraId="679D9315" w14:textId="77777777" w:rsidTr="00CE0A87">
      <w:tc>
        <w:tcPr>
          <w:tcW w:w="4503" w:type="dxa"/>
        </w:tcPr>
        <w:p w14:paraId="61D60100" w14:textId="77777777" w:rsidR="00B621BD" w:rsidRPr="006F2F8B" w:rsidRDefault="00B621BD" w:rsidP="00B621BD">
          <w:pPr>
            <w:pStyle w:val="Stopka"/>
            <w:rPr>
              <w:i/>
            </w:rPr>
          </w:pPr>
          <w:r w:rsidRPr="006F2F8B">
            <w:rPr>
              <w:i/>
              <w:noProof/>
            </w:rPr>
            <w:t xml:space="preserve">Stowarzyszenie </w:t>
          </w:r>
          <w:r>
            <w:rPr>
              <w:i/>
              <w:noProof/>
            </w:rPr>
            <w:t xml:space="preserve">Rozwoju Obszarów Wiejskich Podlasie </w:t>
          </w:r>
        </w:p>
      </w:tc>
      <w:tc>
        <w:tcPr>
          <w:tcW w:w="7948" w:type="dxa"/>
        </w:tcPr>
        <w:p w14:paraId="69F142D3" w14:textId="77777777" w:rsidR="00B621BD" w:rsidRPr="0017317D" w:rsidRDefault="00B621BD" w:rsidP="00B621BD">
          <w:pPr>
            <w:pStyle w:val="Stopka"/>
            <w:rPr>
              <w:rFonts w:ascii="Arial" w:hAnsi="Arial" w:cs="Arial"/>
            </w:rPr>
          </w:pPr>
        </w:p>
      </w:tc>
    </w:tr>
  </w:tbl>
  <w:p w14:paraId="23208531" w14:textId="77777777" w:rsidR="00B621BD" w:rsidRDefault="00B621BD" w:rsidP="00B621BD">
    <w:pPr>
      <w:pStyle w:val="Stopka"/>
    </w:pPr>
    <w:r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3E393044" wp14:editId="32FD6F14">
          <wp:simplePos x="0" y="0"/>
          <wp:positionH relativeFrom="column">
            <wp:posOffset>5305425</wp:posOffset>
          </wp:positionH>
          <wp:positionV relativeFrom="paragraph">
            <wp:posOffset>-332740</wp:posOffset>
          </wp:positionV>
          <wp:extent cx="581025" cy="673735"/>
          <wp:effectExtent l="0" t="0" r="9525" b="0"/>
          <wp:wrapTight wrapText="bothSides">
            <wp:wrapPolygon edited="0">
              <wp:start x="11331" y="0"/>
              <wp:lineTo x="4249" y="611"/>
              <wp:lineTo x="0" y="4275"/>
              <wp:lineTo x="0" y="12215"/>
              <wp:lineTo x="1416" y="20765"/>
              <wp:lineTo x="19830" y="20765"/>
              <wp:lineTo x="21246" y="9772"/>
              <wp:lineTo x="21246" y="8550"/>
              <wp:lineTo x="14164" y="0"/>
              <wp:lineTo x="11331" y="0"/>
            </wp:wrapPolygon>
          </wp:wrapTight>
          <wp:docPr id="29" name="Obraz 29" descr="sro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ow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9" t="6613" r="33884" b="25716"/>
                  <a:stretch>
                    <a:fillRect/>
                  </a:stretch>
                </pic:blipFill>
                <pic:spPr>
                  <a:xfrm>
                    <a:off x="0" y="0"/>
                    <a:ext cx="5810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ul. Karwowska 48, 19-213 Radziłów</w:t>
    </w:r>
  </w:p>
  <w:p w14:paraId="31A2663E" w14:textId="77777777" w:rsidR="00B621BD" w:rsidRPr="00D840E8" w:rsidRDefault="003278DD" w:rsidP="00B621BD">
    <w:pPr>
      <w:pStyle w:val="Stopka"/>
    </w:pPr>
    <w:hyperlink r:id="rId2" w:history="1">
      <w:r w:rsidR="00B621BD" w:rsidRPr="003709A0">
        <w:rPr>
          <w:rStyle w:val="Hipercze"/>
        </w:rPr>
        <w:t>www.stowarzyszenie-podlasie.pl</w:t>
      </w:r>
    </w:hyperlink>
    <w:r w:rsidR="00B621BD">
      <w:tab/>
    </w:r>
  </w:p>
  <w:p w14:paraId="29D07A0A" w14:textId="77777777" w:rsidR="00B621BD" w:rsidRDefault="00B62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7FBEB" w14:textId="77777777" w:rsidR="003278DD" w:rsidRDefault="003278DD" w:rsidP="00B621BD">
      <w:pPr>
        <w:spacing w:after="0" w:line="240" w:lineRule="auto"/>
      </w:pPr>
      <w:r>
        <w:separator/>
      </w:r>
    </w:p>
  </w:footnote>
  <w:footnote w:type="continuationSeparator" w:id="0">
    <w:p w14:paraId="54B58DF2" w14:textId="77777777" w:rsidR="003278DD" w:rsidRDefault="003278DD" w:rsidP="00B6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6958A" w14:textId="77777777" w:rsidR="00B621BD" w:rsidRDefault="00B621BD" w:rsidP="00B621BD">
    <w:pPr>
      <w:pStyle w:val="Default"/>
      <w:ind w:left="581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677E0C" wp14:editId="365B8D64">
          <wp:simplePos x="0" y="0"/>
          <wp:positionH relativeFrom="column">
            <wp:posOffset>2438400</wp:posOffset>
          </wp:positionH>
          <wp:positionV relativeFrom="paragraph">
            <wp:posOffset>-327660</wp:posOffset>
          </wp:positionV>
          <wp:extent cx="1647825" cy="882650"/>
          <wp:effectExtent l="0" t="0" r="9525" b="0"/>
          <wp:wrapSquare wrapText="right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K_Kult_Interw_2017_jesi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384A1" w14:textId="77777777" w:rsidR="00B621BD" w:rsidRDefault="00B621BD" w:rsidP="00B621BD">
    <w:pPr>
      <w:pStyle w:val="Default"/>
      <w:jc w:val="center"/>
      <w:rPr>
        <w:b/>
        <w:bCs/>
        <w:i/>
        <w:iCs/>
        <w:sz w:val="20"/>
        <w:szCs w:val="23"/>
      </w:rPr>
    </w:pPr>
  </w:p>
  <w:p w14:paraId="691408DA" w14:textId="77777777" w:rsidR="00B621BD" w:rsidRDefault="00B621BD" w:rsidP="00B621BD">
    <w:pPr>
      <w:pStyle w:val="Default"/>
      <w:jc w:val="center"/>
      <w:rPr>
        <w:b/>
        <w:bCs/>
        <w:i/>
        <w:iCs/>
        <w:sz w:val="20"/>
        <w:szCs w:val="23"/>
      </w:rPr>
    </w:pPr>
  </w:p>
  <w:p w14:paraId="40A47068" w14:textId="77777777" w:rsidR="00B621BD" w:rsidRDefault="00B621BD" w:rsidP="00B621BD">
    <w:pPr>
      <w:pStyle w:val="Default"/>
      <w:jc w:val="center"/>
      <w:rPr>
        <w:b/>
        <w:bCs/>
        <w:i/>
        <w:iCs/>
        <w:sz w:val="20"/>
        <w:szCs w:val="23"/>
      </w:rPr>
    </w:pPr>
  </w:p>
  <w:p w14:paraId="7F791E1E" w14:textId="77777777" w:rsidR="00B621BD" w:rsidRDefault="00B621BD" w:rsidP="00B621BD">
    <w:pPr>
      <w:pStyle w:val="Default"/>
      <w:jc w:val="center"/>
      <w:rPr>
        <w:b/>
        <w:bCs/>
        <w:i/>
        <w:iCs/>
        <w:sz w:val="20"/>
        <w:szCs w:val="23"/>
      </w:rPr>
    </w:pPr>
  </w:p>
  <w:p w14:paraId="64856B05" w14:textId="77777777" w:rsidR="00B621BD" w:rsidRPr="004F39E8" w:rsidRDefault="00B621BD" w:rsidP="00B621BD">
    <w:pPr>
      <w:pStyle w:val="Default"/>
      <w:jc w:val="center"/>
      <w:rPr>
        <w:sz w:val="20"/>
        <w:szCs w:val="23"/>
      </w:rPr>
    </w:pPr>
    <w:r>
      <w:rPr>
        <w:rFonts w:ascii="Tahoma" w:hAnsi="Tahoma" w:cs="Tahoma"/>
        <w:color w:val="2D2D2D"/>
        <w:sz w:val="20"/>
        <w:szCs w:val="20"/>
        <w:shd w:val="clear" w:color="auto" w:fill="FFFFFF"/>
      </w:rPr>
      <w:t>„sfinansowano ze środków Fundacji PZU”</w:t>
    </w:r>
  </w:p>
  <w:p w14:paraId="5E2EECE6" w14:textId="77777777" w:rsidR="00B621BD" w:rsidRDefault="00B621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8C"/>
    <w:rsid w:val="000244F5"/>
    <w:rsid w:val="001812E0"/>
    <w:rsid w:val="00236B42"/>
    <w:rsid w:val="003278DD"/>
    <w:rsid w:val="00386296"/>
    <w:rsid w:val="005762A0"/>
    <w:rsid w:val="00675A55"/>
    <w:rsid w:val="00823795"/>
    <w:rsid w:val="00845BC0"/>
    <w:rsid w:val="008F05A9"/>
    <w:rsid w:val="0094077B"/>
    <w:rsid w:val="009D1ABD"/>
    <w:rsid w:val="00AC3EA7"/>
    <w:rsid w:val="00B621BD"/>
    <w:rsid w:val="00BC309C"/>
    <w:rsid w:val="00C57D8C"/>
    <w:rsid w:val="00D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6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2A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1BD"/>
  </w:style>
  <w:style w:type="paragraph" w:styleId="Stopka">
    <w:name w:val="footer"/>
    <w:basedOn w:val="Normalny"/>
    <w:link w:val="StopkaZnak"/>
    <w:unhideWhenUsed/>
    <w:rsid w:val="00B6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21BD"/>
  </w:style>
  <w:style w:type="paragraph" w:customStyle="1" w:styleId="Default">
    <w:name w:val="Default"/>
    <w:rsid w:val="00B621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B6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621B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0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2A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1BD"/>
  </w:style>
  <w:style w:type="paragraph" w:styleId="Stopka">
    <w:name w:val="footer"/>
    <w:basedOn w:val="Normalny"/>
    <w:link w:val="StopkaZnak"/>
    <w:unhideWhenUsed/>
    <w:rsid w:val="00B6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21BD"/>
  </w:style>
  <w:style w:type="paragraph" w:customStyle="1" w:styleId="Default">
    <w:name w:val="Default"/>
    <w:rsid w:val="00B621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B6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621B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warzyszenie-podlasi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Radzilow</dc:creator>
  <cp:lastModifiedBy>Kowalski Ryszard</cp:lastModifiedBy>
  <cp:revision>2</cp:revision>
  <dcterms:created xsi:type="dcterms:W3CDTF">2024-01-11T19:21:00Z</dcterms:created>
  <dcterms:modified xsi:type="dcterms:W3CDTF">2024-01-11T19:21:00Z</dcterms:modified>
</cp:coreProperties>
</file>