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3C" w:rsidRDefault="0081363C" w:rsidP="00813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WYPRAWKA DO </w:t>
      </w:r>
      <w:r w:rsidR="00971960">
        <w:rPr>
          <w:rFonts w:ascii="Times New Roman" w:hAnsi="Times New Roman" w:cs="Times New Roman"/>
          <w:b/>
          <w:sz w:val="28"/>
          <w:szCs w:val="28"/>
        </w:rPr>
        <w:t>KLAS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63C" w:rsidRPr="0081363C" w:rsidRDefault="0081363C" w:rsidP="0081363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363C">
        <w:rPr>
          <w:rFonts w:ascii="Times New Roman" w:eastAsia="Times New Roman" w:hAnsi="Times New Roman" w:cs="Times New Roman"/>
          <w:color w:val="333333"/>
          <w:sz w:val="28"/>
          <w:szCs w:val="28"/>
        </w:rPr>
        <w:t>dwie tekturowe teczki A4 na gumkę (na prace dziecka),</w:t>
      </w:r>
    </w:p>
    <w:p w:rsid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klej w sztyfcie, </w:t>
      </w:r>
    </w:p>
    <w:p w:rsid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farby plakatowe ,</w:t>
      </w:r>
    </w:p>
    <w:p w:rsid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zestaw pędzli;</w:t>
      </w:r>
    </w:p>
    <w:p w:rsid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kredki ołówkowe (najlepiej miękkie), </w:t>
      </w:r>
    </w:p>
    <w:p w:rsid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plastelina,</w:t>
      </w:r>
    </w:p>
    <w:p w:rsid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nożyczki </w:t>
      </w:r>
    </w:p>
    <w:p w:rsid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ołówek,</w:t>
      </w:r>
    </w:p>
    <w:p w:rsid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gumka,</w:t>
      </w:r>
    </w:p>
    <w:p w:rsid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piórnik </w:t>
      </w:r>
    </w:p>
    <w:p w:rsidR="0081363C" w:rsidRP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36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temperówka, </w:t>
      </w:r>
    </w:p>
    <w:p w:rsid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363C">
        <w:rPr>
          <w:rFonts w:ascii="Times New Roman" w:eastAsia="Times New Roman" w:hAnsi="Times New Roman" w:cs="Times New Roman"/>
          <w:color w:val="33333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lok techniczny –​ biały i kolorowy,</w:t>
      </w:r>
    </w:p>
    <w:p w:rsid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blok rysunkowy –​ biały i kolorowy,</w:t>
      </w:r>
    </w:p>
    <w:p w:rsidR="0081363C" w:rsidRDefault="00971960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zeszyty w kratkę </w:t>
      </w:r>
      <w:r w:rsidR="00316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16</w:t>
      </w:r>
      <w:r w:rsidR="0081363C">
        <w:rPr>
          <w:rFonts w:ascii="Times New Roman" w:eastAsia="Times New Roman" w:hAnsi="Times New Roman" w:cs="Times New Roman"/>
          <w:color w:val="333333"/>
          <w:sz w:val="28"/>
          <w:szCs w:val="28"/>
        </w:rPr>
        <w:t>k do matematyki</w:t>
      </w:r>
    </w:p>
    <w:p w:rsidR="0081363C" w:rsidRPr="0081363C" w:rsidRDefault="0081363C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zeszyt w dwie linie do języka angielskiego</w:t>
      </w:r>
      <w:r w:rsidR="009719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k </w:t>
      </w:r>
      <w:r w:rsidRPr="008136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1363C" w:rsidRDefault="00971960" w:rsidP="008136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zeszyty w dwie linie 16 - 32</w:t>
      </w:r>
      <w:r w:rsidR="0081363C">
        <w:rPr>
          <w:rFonts w:ascii="Times New Roman" w:eastAsia="Times New Roman" w:hAnsi="Times New Roman" w:cs="Times New Roman"/>
          <w:color w:val="333333"/>
          <w:sz w:val="28"/>
          <w:szCs w:val="28"/>
        </w:rPr>
        <w:t>k</w:t>
      </w:r>
    </w:p>
    <w:p w:rsidR="0081363C" w:rsidRDefault="0081363C" w:rsidP="00813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63C" w:rsidRDefault="0081363C" w:rsidP="00813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PRZYBORY NA POTRZEBY SZKOŁY</w:t>
      </w:r>
    </w:p>
    <w:p w:rsidR="0081363C" w:rsidRDefault="0081363C" w:rsidP="0081363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papier typu ksero do wydrukowania różnych zadań, kolorowanek  (1opakowanie na semestr)</w:t>
      </w:r>
    </w:p>
    <w:p w:rsidR="0081363C" w:rsidRDefault="0081363C" w:rsidP="0081363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chusteczki nawilżane  (2 opakowanie na semestr)</w:t>
      </w:r>
    </w:p>
    <w:p w:rsidR="0081363C" w:rsidRDefault="0081363C" w:rsidP="0081363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chusteczki higieniczne wyciągane (1 opakowanie na semestr)</w:t>
      </w:r>
    </w:p>
    <w:p w:rsidR="0081363C" w:rsidRDefault="0081363C" w:rsidP="0081363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ręcznik papierowy ( jeden na miesiąc)</w:t>
      </w:r>
    </w:p>
    <w:p w:rsidR="0081363C" w:rsidRDefault="0081363C" w:rsidP="0081363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rolka papieru  toaletowego ( jeden na miesiąc)</w:t>
      </w:r>
    </w:p>
    <w:p w:rsidR="00DC4F7D" w:rsidRDefault="00DC4F7D"/>
    <w:sectPr w:rsidR="00DC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6422"/>
    <w:multiLevelType w:val="hybridMultilevel"/>
    <w:tmpl w:val="89AE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D44FF"/>
    <w:multiLevelType w:val="hybridMultilevel"/>
    <w:tmpl w:val="843672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363C"/>
    <w:rsid w:val="003163DE"/>
    <w:rsid w:val="0081363C"/>
    <w:rsid w:val="00971960"/>
    <w:rsid w:val="00DC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i Wiola</dc:creator>
  <cp:lastModifiedBy>Marek i Wiola</cp:lastModifiedBy>
  <cp:revision>2</cp:revision>
  <dcterms:created xsi:type="dcterms:W3CDTF">2023-08-08T08:02:00Z</dcterms:created>
  <dcterms:modified xsi:type="dcterms:W3CDTF">2023-08-08T08:02:00Z</dcterms:modified>
</cp:coreProperties>
</file>