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BC" w:rsidRPr="002717E8" w:rsidRDefault="005B18BC" w:rsidP="005B18BC">
      <w:pPr>
        <w:spacing w:line="276" w:lineRule="auto"/>
        <w:jc w:val="center"/>
        <w:rPr>
          <w:b/>
          <w:bCs/>
        </w:rPr>
      </w:pPr>
      <w:r w:rsidRPr="002717E8">
        <w:rPr>
          <w:b/>
          <w:bCs/>
        </w:rPr>
        <w:t>PROGRAM WYCHOWAWCZO-PROFILAKTYCZNY SZKOŁY PODSTAWOWEJ W NIECIKACH</w:t>
      </w:r>
    </w:p>
    <w:p w:rsidR="005B18BC" w:rsidRPr="002717E8" w:rsidRDefault="005B18BC" w:rsidP="005B18BC">
      <w:pPr>
        <w:spacing w:line="276" w:lineRule="auto"/>
        <w:jc w:val="center"/>
        <w:rPr>
          <w:b/>
          <w:bCs/>
        </w:rPr>
      </w:pPr>
      <w:r w:rsidRPr="002717E8">
        <w:rPr>
          <w:b/>
          <w:bCs/>
        </w:rPr>
        <w:t>W ROKU SZKOLNYM 2020/2021</w:t>
      </w:r>
    </w:p>
    <w:p w:rsidR="005B18BC" w:rsidRDefault="005B18BC" w:rsidP="005B18BC">
      <w:pPr>
        <w:spacing w:line="276" w:lineRule="auto"/>
      </w:pPr>
    </w:p>
    <w:p w:rsidR="005B18BC" w:rsidRDefault="005B18BC" w:rsidP="005B18BC">
      <w:pPr>
        <w:spacing w:line="276" w:lineRule="auto"/>
      </w:pPr>
    </w:p>
    <w:p w:rsidR="005B18BC" w:rsidRPr="00AE1B8F" w:rsidRDefault="005B18BC" w:rsidP="005B18BC">
      <w:pPr>
        <w:spacing w:line="276" w:lineRule="auto"/>
        <w:jc w:val="both"/>
        <w:rPr>
          <w:b/>
          <w:bCs/>
          <w:sz w:val="20"/>
          <w:szCs w:val="20"/>
        </w:rPr>
      </w:pPr>
      <w:r w:rsidRPr="00AE1B8F">
        <w:rPr>
          <w:b/>
          <w:bCs/>
          <w:sz w:val="20"/>
          <w:szCs w:val="20"/>
        </w:rPr>
        <w:t xml:space="preserve">Podstawa prawna: </w:t>
      </w:r>
    </w:p>
    <w:p w:rsidR="005B18BC" w:rsidRPr="00AE1B8F" w:rsidRDefault="005B18BC" w:rsidP="005B18BC">
      <w:pPr>
        <w:pStyle w:val="Bezodstpw"/>
        <w:spacing w:line="276" w:lineRule="auto"/>
        <w:jc w:val="both"/>
        <w:rPr>
          <w:sz w:val="20"/>
          <w:szCs w:val="20"/>
        </w:rPr>
      </w:pPr>
      <w:r w:rsidRPr="00AE1B8F">
        <w:rPr>
          <w:sz w:val="20"/>
          <w:szCs w:val="20"/>
        </w:rPr>
        <w:t xml:space="preserve">1. Konstytucja Rzeczpospolitej Polskiej (zwłaszcza art. 72). </w:t>
      </w:r>
    </w:p>
    <w:p w:rsidR="005B18BC" w:rsidRPr="00AE1B8F" w:rsidRDefault="005B18BC" w:rsidP="005B18BC">
      <w:pPr>
        <w:pStyle w:val="Bezodstpw"/>
        <w:spacing w:line="276" w:lineRule="auto"/>
        <w:jc w:val="both"/>
        <w:rPr>
          <w:sz w:val="20"/>
          <w:szCs w:val="20"/>
        </w:rPr>
      </w:pPr>
      <w:r w:rsidRPr="00AE1B8F">
        <w:rPr>
          <w:sz w:val="20"/>
          <w:szCs w:val="20"/>
        </w:rPr>
        <w:t xml:space="preserve">2. Powszechna Deklaracja Praw Człowieka. </w:t>
      </w:r>
    </w:p>
    <w:p w:rsidR="005B18BC" w:rsidRPr="00AE1B8F" w:rsidRDefault="005B18BC" w:rsidP="005B18BC">
      <w:pPr>
        <w:pStyle w:val="Bezodstpw"/>
        <w:spacing w:line="276" w:lineRule="auto"/>
        <w:jc w:val="both"/>
        <w:rPr>
          <w:sz w:val="20"/>
          <w:szCs w:val="20"/>
        </w:rPr>
      </w:pPr>
      <w:r w:rsidRPr="00AE1B8F">
        <w:rPr>
          <w:sz w:val="20"/>
          <w:szCs w:val="20"/>
        </w:rPr>
        <w:t xml:space="preserve">3. Międzynarodowy Pakt Praw Obywatelskich i Politycznych. </w:t>
      </w:r>
    </w:p>
    <w:p w:rsidR="005B18BC" w:rsidRPr="00AE1B8F" w:rsidRDefault="005B18BC" w:rsidP="005B18BC">
      <w:pPr>
        <w:pStyle w:val="Bezodstpw"/>
        <w:spacing w:line="276" w:lineRule="auto"/>
        <w:jc w:val="both"/>
        <w:rPr>
          <w:sz w:val="20"/>
          <w:szCs w:val="20"/>
        </w:rPr>
      </w:pPr>
      <w:r w:rsidRPr="00AE1B8F">
        <w:rPr>
          <w:sz w:val="20"/>
          <w:szCs w:val="20"/>
        </w:rPr>
        <w:t xml:space="preserve">4. Konwencja o Prawach Dziecka. </w:t>
      </w:r>
    </w:p>
    <w:p w:rsidR="005B18BC" w:rsidRPr="00AE1B8F" w:rsidRDefault="005B18BC" w:rsidP="005B18BC">
      <w:pPr>
        <w:pStyle w:val="Bezodstpw"/>
        <w:spacing w:line="276" w:lineRule="auto"/>
        <w:jc w:val="both"/>
        <w:rPr>
          <w:sz w:val="20"/>
          <w:szCs w:val="20"/>
        </w:rPr>
      </w:pPr>
      <w:r w:rsidRPr="00AE1B8F">
        <w:rPr>
          <w:sz w:val="20"/>
          <w:szCs w:val="20"/>
        </w:rPr>
        <w:t xml:space="preserve">5. Ustawy i rozporządzenia MEN (Ustawa z dnia 14 grudnia 2016 roku Prawo Oświatowe oraz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z </w:t>
      </w:r>
      <w:proofErr w:type="spellStart"/>
      <w:r w:rsidRPr="00AE1B8F">
        <w:rPr>
          <w:sz w:val="20"/>
          <w:szCs w:val="20"/>
        </w:rPr>
        <w:t>późn</w:t>
      </w:r>
      <w:proofErr w:type="spellEnd"/>
      <w:r w:rsidRPr="00AE1B8F">
        <w:rPr>
          <w:sz w:val="20"/>
          <w:szCs w:val="20"/>
        </w:rPr>
        <w:t>. zm.).</w:t>
      </w:r>
    </w:p>
    <w:p w:rsidR="005B18BC" w:rsidRPr="00AE1B8F" w:rsidRDefault="005B18BC" w:rsidP="005B18BC">
      <w:pPr>
        <w:pStyle w:val="Bezodstpw"/>
        <w:spacing w:line="276" w:lineRule="auto"/>
        <w:jc w:val="both"/>
        <w:rPr>
          <w:sz w:val="20"/>
          <w:szCs w:val="20"/>
        </w:rPr>
      </w:pPr>
      <w:r w:rsidRPr="00AE1B8F">
        <w:rPr>
          <w:sz w:val="20"/>
          <w:szCs w:val="20"/>
        </w:rPr>
        <w:t xml:space="preserve"> 6. Ustawa Karta Nauczyciela. </w:t>
      </w:r>
    </w:p>
    <w:p w:rsidR="005B18BC" w:rsidRPr="00AE1B8F" w:rsidRDefault="005B18BC" w:rsidP="005B18BC">
      <w:pPr>
        <w:pStyle w:val="Bezodstpw"/>
        <w:spacing w:line="276" w:lineRule="auto"/>
        <w:jc w:val="both"/>
        <w:rPr>
          <w:sz w:val="20"/>
          <w:szCs w:val="20"/>
        </w:rPr>
      </w:pPr>
      <w:r w:rsidRPr="00AE1B8F">
        <w:rPr>
          <w:sz w:val="20"/>
          <w:szCs w:val="20"/>
        </w:rPr>
        <w:t xml:space="preserve">7. Programy narodowe i krajowe w zakresie profilaktyki i promocji zdrowia. </w:t>
      </w:r>
    </w:p>
    <w:p w:rsidR="005B18BC" w:rsidRPr="00AE1B8F" w:rsidRDefault="005B18BC" w:rsidP="005B18BC">
      <w:pPr>
        <w:pStyle w:val="Bezodstpw"/>
        <w:spacing w:line="276" w:lineRule="auto"/>
        <w:jc w:val="both"/>
        <w:rPr>
          <w:sz w:val="20"/>
          <w:szCs w:val="20"/>
        </w:rPr>
      </w:pPr>
      <w:r w:rsidRPr="00AE1B8F">
        <w:rPr>
          <w:sz w:val="20"/>
          <w:szCs w:val="20"/>
        </w:rPr>
        <w:t xml:space="preserve">8. Statut szkoły. </w:t>
      </w:r>
    </w:p>
    <w:p w:rsidR="005B18BC" w:rsidRDefault="005B18BC" w:rsidP="005B18BC">
      <w:pPr>
        <w:spacing w:line="276" w:lineRule="auto"/>
        <w:jc w:val="both"/>
        <w:rPr>
          <w:sz w:val="20"/>
          <w:szCs w:val="20"/>
        </w:rPr>
      </w:pPr>
    </w:p>
    <w:p w:rsidR="005B18BC" w:rsidRDefault="005B18BC" w:rsidP="005B18BC">
      <w:pPr>
        <w:spacing w:line="276" w:lineRule="auto"/>
        <w:jc w:val="both"/>
        <w:rPr>
          <w:sz w:val="20"/>
          <w:szCs w:val="20"/>
        </w:rPr>
      </w:pPr>
    </w:p>
    <w:p w:rsidR="005B18BC" w:rsidRDefault="005B18BC" w:rsidP="005B18BC">
      <w:pPr>
        <w:spacing w:line="276" w:lineRule="auto"/>
        <w:jc w:val="both"/>
        <w:rPr>
          <w:sz w:val="20"/>
          <w:szCs w:val="20"/>
        </w:rPr>
      </w:pPr>
    </w:p>
    <w:p w:rsidR="005B18BC" w:rsidRPr="00AE1B8F" w:rsidRDefault="005B18BC" w:rsidP="005B18BC">
      <w:pPr>
        <w:spacing w:line="276" w:lineRule="auto"/>
        <w:jc w:val="both"/>
        <w:rPr>
          <w:sz w:val="20"/>
          <w:szCs w:val="20"/>
        </w:rPr>
      </w:pPr>
    </w:p>
    <w:p w:rsidR="005B18BC" w:rsidRPr="00AE1B8F" w:rsidRDefault="005B18BC" w:rsidP="005B18BC">
      <w:pPr>
        <w:pStyle w:val="Bezodstpw"/>
        <w:spacing w:line="276" w:lineRule="auto"/>
        <w:jc w:val="both"/>
        <w:rPr>
          <w:b/>
          <w:bCs/>
          <w:sz w:val="20"/>
          <w:szCs w:val="20"/>
        </w:rPr>
      </w:pPr>
      <w:r w:rsidRPr="00AE1B8F">
        <w:rPr>
          <w:b/>
          <w:bCs/>
          <w:sz w:val="20"/>
          <w:szCs w:val="20"/>
        </w:rPr>
        <w:t xml:space="preserve">Spis treści </w:t>
      </w:r>
    </w:p>
    <w:p w:rsidR="005B18BC" w:rsidRPr="00AE1B8F" w:rsidRDefault="005B18BC" w:rsidP="005B18BC">
      <w:pPr>
        <w:pStyle w:val="Bezodstpw"/>
        <w:spacing w:line="276" w:lineRule="auto"/>
        <w:jc w:val="both"/>
        <w:rPr>
          <w:sz w:val="20"/>
          <w:szCs w:val="20"/>
        </w:rPr>
      </w:pPr>
      <w:r w:rsidRPr="00AE1B8F">
        <w:rPr>
          <w:sz w:val="20"/>
          <w:szCs w:val="20"/>
        </w:rPr>
        <w:t>I. Wstęp.</w:t>
      </w:r>
    </w:p>
    <w:p w:rsidR="005B18BC" w:rsidRPr="00AE1B8F" w:rsidRDefault="005B18BC" w:rsidP="005B18BC">
      <w:pPr>
        <w:pStyle w:val="Bezodstpw"/>
        <w:spacing w:line="276" w:lineRule="auto"/>
        <w:jc w:val="both"/>
        <w:rPr>
          <w:sz w:val="20"/>
          <w:szCs w:val="20"/>
        </w:rPr>
      </w:pPr>
      <w:r w:rsidRPr="00AE1B8F">
        <w:rPr>
          <w:sz w:val="20"/>
          <w:szCs w:val="20"/>
        </w:rPr>
        <w:t xml:space="preserve"> II. Cele pracy profilaktyczno-wychowawczej.</w:t>
      </w:r>
    </w:p>
    <w:p w:rsidR="005B18BC" w:rsidRPr="00AE1B8F" w:rsidRDefault="005B18BC" w:rsidP="005B18BC">
      <w:pPr>
        <w:pStyle w:val="Bezodstpw"/>
        <w:spacing w:line="276" w:lineRule="auto"/>
        <w:jc w:val="both"/>
        <w:rPr>
          <w:sz w:val="20"/>
          <w:szCs w:val="20"/>
        </w:rPr>
      </w:pPr>
      <w:r w:rsidRPr="00AE1B8F">
        <w:rPr>
          <w:sz w:val="20"/>
          <w:szCs w:val="20"/>
        </w:rPr>
        <w:t xml:space="preserve"> III. Diagnoza środowiska szkolnego. </w:t>
      </w:r>
    </w:p>
    <w:p w:rsidR="005B18BC" w:rsidRPr="00AE1B8F" w:rsidRDefault="005B18BC" w:rsidP="005B18BC">
      <w:pPr>
        <w:pStyle w:val="Bezodstpw"/>
        <w:spacing w:line="276" w:lineRule="auto"/>
        <w:jc w:val="both"/>
        <w:rPr>
          <w:sz w:val="20"/>
          <w:szCs w:val="20"/>
        </w:rPr>
      </w:pPr>
      <w:r w:rsidRPr="00AE1B8F">
        <w:rPr>
          <w:sz w:val="20"/>
          <w:szCs w:val="20"/>
        </w:rPr>
        <w:t xml:space="preserve">IV. Plan działań wychowawczo-profilaktycznych szkoły. </w:t>
      </w:r>
    </w:p>
    <w:p w:rsidR="005B18BC" w:rsidRPr="00AE1B8F" w:rsidRDefault="005B18BC" w:rsidP="005B18BC">
      <w:pPr>
        <w:pStyle w:val="Bezodstpw"/>
        <w:spacing w:line="276" w:lineRule="auto"/>
        <w:jc w:val="both"/>
        <w:rPr>
          <w:sz w:val="20"/>
          <w:szCs w:val="20"/>
        </w:rPr>
      </w:pPr>
      <w:r w:rsidRPr="00AE1B8F">
        <w:rPr>
          <w:sz w:val="20"/>
          <w:szCs w:val="20"/>
        </w:rPr>
        <w:t xml:space="preserve">V. Przewidywane efekty podjętych działań wychowawczo-profilaktycznych. </w:t>
      </w:r>
    </w:p>
    <w:p w:rsidR="005B18BC" w:rsidRPr="00AE1B8F" w:rsidRDefault="005B18BC" w:rsidP="005B18BC">
      <w:pPr>
        <w:pStyle w:val="Bezodstpw"/>
        <w:spacing w:line="276" w:lineRule="auto"/>
        <w:jc w:val="both"/>
        <w:rPr>
          <w:sz w:val="20"/>
          <w:szCs w:val="20"/>
        </w:rPr>
      </w:pPr>
      <w:r w:rsidRPr="00AE1B8F">
        <w:rPr>
          <w:sz w:val="20"/>
          <w:szCs w:val="20"/>
        </w:rPr>
        <w:t xml:space="preserve">VI. Wzór osobowy nauczyciela. </w:t>
      </w:r>
    </w:p>
    <w:p w:rsidR="005B18BC" w:rsidRPr="00AE1B8F" w:rsidRDefault="005B18BC" w:rsidP="005B18BC">
      <w:pPr>
        <w:pStyle w:val="Bezodstpw"/>
        <w:spacing w:line="276" w:lineRule="auto"/>
        <w:jc w:val="both"/>
        <w:rPr>
          <w:sz w:val="20"/>
          <w:szCs w:val="20"/>
        </w:rPr>
      </w:pPr>
      <w:r w:rsidRPr="00AE1B8F">
        <w:rPr>
          <w:sz w:val="20"/>
          <w:szCs w:val="20"/>
        </w:rPr>
        <w:t xml:space="preserve">VII. Wzór osobowy absolwenta. </w:t>
      </w:r>
    </w:p>
    <w:p w:rsidR="005B18BC" w:rsidRPr="00AE1B8F" w:rsidRDefault="005B18BC" w:rsidP="005B18BC">
      <w:pPr>
        <w:pStyle w:val="Bezodstpw"/>
        <w:spacing w:line="276" w:lineRule="auto"/>
        <w:jc w:val="both"/>
        <w:rPr>
          <w:sz w:val="20"/>
          <w:szCs w:val="20"/>
        </w:rPr>
      </w:pPr>
      <w:r w:rsidRPr="00AE1B8F">
        <w:rPr>
          <w:sz w:val="20"/>
          <w:szCs w:val="20"/>
        </w:rPr>
        <w:t xml:space="preserve">VIII. Tytuł Absolwenta Roku </w:t>
      </w:r>
    </w:p>
    <w:p w:rsidR="005B18BC" w:rsidRPr="00AE1B8F" w:rsidRDefault="005B18BC" w:rsidP="005B18BC">
      <w:pPr>
        <w:pStyle w:val="Bezodstpw"/>
        <w:spacing w:line="276" w:lineRule="auto"/>
        <w:jc w:val="both"/>
        <w:rPr>
          <w:sz w:val="20"/>
          <w:szCs w:val="20"/>
        </w:rPr>
      </w:pPr>
      <w:r w:rsidRPr="00AE1B8F">
        <w:rPr>
          <w:sz w:val="20"/>
          <w:szCs w:val="20"/>
        </w:rPr>
        <w:t xml:space="preserve">IX. Tytuł Wzorowego Ucznia X. Karta reguł życia ucznia Szkoły </w:t>
      </w:r>
    </w:p>
    <w:p w:rsidR="005B18BC" w:rsidRPr="00AE1B8F" w:rsidRDefault="005B18BC" w:rsidP="005B18BC">
      <w:pPr>
        <w:pStyle w:val="Bezodstpw"/>
        <w:spacing w:line="276" w:lineRule="auto"/>
        <w:jc w:val="both"/>
        <w:rPr>
          <w:sz w:val="20"/>
          <w:szCs w:val="20"/>
        </w:rPr>
      </w:pPr>
      <w:r w:rsidRPr="00AE1B8F">
        <w:rPr>
          <w:sz w:val="20"/>
          <w:szCs w:val="20"/>
        </w:rPr>
        <w:t>XI. Zasady współpracy z rodzicami</w:t>
      </w:r>
    </w:p>
    <w:p w:rsidR="005B18BC" w:rsidRPr="00AE1B8F" w:rsidRDefault="005B18BC" w:rsidP="005B18BC">
      <w:pPr>
        <w:pStyle w:val="Bezodstpw"/>
        <w:spacing w:line="276" w:lineRule="auto"/>
        <w:jc w:val="both"/>
        <w:rPr>
          <w:sz w:val="20"/>
          <w:szCs w:val="20"/>
        </w:rPr>
      </w:pPr>
      <w:r w:rsidRPr="00AE1B8F">
        <w:rPr>
          <w:sz w:val="20"/>
          <w:szCs w:val="20"/>
        </w:rPr>
        <w:t xml:space="preserve"> XII. Współpraca wychowawczo-profilaktyczna ze środowiskiem lokalnym. </w:t>
      </w:r>
    </w:p>
    <w:p w:rsidR="005B18BC" w:rsidRPr="00AE1B8F" w:rsidRDefault="005B18BC" w:rsidP="005B18BC">
      <w:pPr>
        <w:pStyle w:val="Bezodstpw"/>
        <w:spacing w:line="276" w:lineRule="auto"/>
        <w:jc w:val="both"/>
        <w:rPr>
          <w:sz w:val="20"/>
          <w:szCs w:val="20"/>
        </w:rPr>
      </w:pPr>
      <w:r w:rsidRPr="00AE1B8F">
        <w:rPr>
          <w:sz w:val="20"/>
          <w:szCs w:val="20"/>
        </w:rPr>
        <w:t>XIII. Niektóre formy oddziaływań wychowawczo-profilaktycznych szkoły.</w:t>
      </w:r>
    </w:p>
    <w:p w:rsidR="005B18BC" w:rsidRPr="00AE1B8F" w:rsidRDefault="005B18BC" w:rsidP="005B18BC">
      <w:pPr>
        <w:pStyle w:val="Bezodstpw"/>
        <w:spacing w:line="276" w:lineRule="auto"/>
        <w:jc w:val="both"/>
        <w:rPr>
          <w:sz w:val="20"/>
          <w:szCs w:val="20"/>
        </w:rPr>
      </w:pPr>
      <w:r w:rsidRPr="00AE1B8F">
        <w:rPr>
          <w:sz w:val="20"/>
          <w:szCs w:val="20"/>
        </w:rPr>
        <w:t xml:space="preserve"> XIV. Metody i formy pracy oraz realizatorzy programu.</w:t>
      </w:r>
    </w:p>
    <w:p w:rsidR="005B18BC" w:rsidRPr="00AE1B8F" w:rsidRDefault="005B18BC" w:rsidP="005B18BC">
      <w:pPr>
        <w:pStyle w:val="Bezodstpw"/>
        <w:spacing w:line="276" w:lineRule="auto"/>
        <w:jc w:val="both"/>
        <w:rPr>
          <w:sz w:val="20"/>
          <w:szCs w:val="20"/>
        </w:rPr>
      </w:pPr>
      <w:r w:rsidRPr="00AE1B8F">
        <w:rPr>
          <w:sz w:val="20"/>
          <w:szCs w:val="20"/>
        </w:rPr>
        <w:t>XV. Formy pomocy dla uczniów, którzy znaleźli się w trudnej sytuacji.</w:t>
      </w:r>
    </w:p>
    <w:p w:rsidR="005B18BC" w:rsidRPr="00AE1B8F" w:rsidRDefault="005B18BC" w:rsidP="005B18BC">
      <w:pPr>
        <w:pStyle w:val="Bezodstpw"/>
        <w:spacing w:line="276" w:lineRule="auto"/>
        <w:jc w:val="both"/>
        <w:rPr>
          <w:sz w:val="20"/>
          <w:szCs w:val="20"/>
        </w:rPr>
      </w:pPr>
      <w:r w:rsidRPr="00AE1B8F">
        <w:rPr>
          <w:sz w:val="20"/>
          <w:szCs w:val="20"/>
        </w:rPr>
        <w:t xml:space="preserve"> XVI. Baza adresowa w sytuacji kryzysu (pomoc bezpłatna w sprawie ucznia): </w:t>
      </w:r>
    </w:p>
    <w:p w:rsidR="005B18BC" w:rsidRPr="00AE1B8F" w:rsidRDefault="005B18BC" w:rsidP="005B18BC">
      <w:pPr>
        <w:pStyle w:val="Bezodstpw"/>
        <w:spacing w:line="276" w:lineRule="auto"/>
        <w:jc w:val="both"/>
        <w:rPr>
          <w:sz w:val="20"/>
          <w:szCs w:val="20"/>
        </w:rPr>
      </w:pPr>
      <w:r w:rsidRPr="00AE1B8F">
        <w:rPr>
          <w:sz w:val="20"/>
          <w:szCs w:val="20"/>
        </w:rPr>
        <w:t xml:space="preserve">XVII. Ceremoniał i tradycje Szkoły. </w:t>
      </w:r>
    </w:p>
    <w:p w:rsidR="005B18BC" w:rsidRPr="00AE1B8F" w:rsidRDefault="005B18BC" w:rsidP="005B18BC">
      <w:pPr>
        <w:pStyle w:val="Bezodstpw"/>
        <w:spacing w:line="276" w:lineRule="auto"/>
        <w:jc w:val="both"/>
        <w:rPr>
          <w:sz w:val="20"/>
          <w:szCs w:val="20"/>
        </w:rPr>
      </w:pPr>
      <w:r w:rsidRPr="00AE1B8F">
        <w:rPr>
          <w:sz w:val="20"/>
          <w:szCs w:val="20"/>
        </w:rPr>
        <w:t>XVIII. Samorząd Uczniowski.</w:t>
      </w:r>
    </w:p>
    <w:p w:rsidR="005B18BC" w:rsidRPr="00AE1B8F" w:rsidRDefault="005B18BC" w:rsidP="005B18BC">
      <w:pPr>
        <w:pStyle w:val="Bezodstpw"/>
        <w:spacing w:line="276" w:lineRule="auto"/>
        <w:ind w:firstLine="708"/>
        <w:jc w:val="both"/>
        <w:rPr>
          <w:sz w:val="20"/>
          <w:szCs w:val="20"/>
        </w:rPr>
      </w:pPr>
      <w:r w:rsidRPr="00AE1B8F">
        <w:rPr>
          <w:i/>
          <w:iCs/>
          <w:sz w:val="20"/>
          <w:szCs w:val="20"/>
        </w:rPr>
        <w:t>W wychowaniu chodzi właśnie o to, ażeby człowiek stawał się bardziej człowiekiem,  o to ażeby bardziej był, a nie tylko więcej miał, aby więc poprzez wszystko co ma, co posiada, umiał bardziej i pełniej być człowiekiem, to znaczy ażeby również umiał bardziej być nie tylko z drugimi, ale i dla drugich</w:t>
      </w:r>
      <w:r w:rsidRPr="00AE1B8F">
        <w:rPr>
          <w:sz w:val="20"/>
          <w:szCs w:val="20"/>
        </w:rPr>
        <w:t>.</w:t>
      </w:r>
    </w:p>
    <w:p w:rsidR="005B18BC" w:rsidRPr="00AE1B8F" w:rsidRDefault="005B18BC" w:rsidP="005B18BC">
      <w:pPr>
        <w:pStyle w:val="Bezodstpw"/>
        <w:spacing w:line="276" w:lineRule="auto"/>
        <w:jc w:val="both"/>
        <w:rPr>
          <w:sz w:val="20"/>
          <w:szCs w:val="20"/>
        </w:rPr>
      </w:pPr>
      <w:r w:rsidRPr="00AE1B8F">
        <w:rPr>
          <w:sz w:val="20"/>
          <w:szCs w:val="20"/>
        </w:rPr>
        <w:t xml:space="preserve">                                                                                                                         Jan Paweł II </w:t>
      </w:r>
    </w:p>
    <w:p w:rsidR="005B18BC" w:rsidRPr="00AE1B8F"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numPr>
          <w:ilvl w:val="0"/>
          <w:numId w:val="2"/>
        </w:numPr>
        <w:spacing w:line="276" w:lineRule="auto"/>
        <w:jc w:val="both"/>
        <w:rPr>
          <w:b/>
          <w:bCs/>
          <w:sz w:val="20"/>
          <w:szCs w:val="20"/>
        </w:rPr>
      </w:pPr>
      <w:r w:rsidRPr="00AE1B8F">
        <w:rPr>
          <w:b/>
          <w:bCs/>
          <w:sz w:val="20"/>
          <w:szCs w:val="20"/>
        </w:rPr>
        <w:lastRenderedPageBreak/>
        <w:t xml:space="preserve">Wstęp. </w:t>
      </w:r>
    </w:p>
    <w:p w:rsidR="005B18BC" w:rsidRPr="00AE1B8F" w:rsidRDefault="005B18BC" w:rsidP="005B18BC">
      <w:pPr>
        <w:pStyle w:val="Bezodstpw"/>
        <w:spacing w:line="276" w:lineRule="auto"/>
        <w:ind w:firstLine="360"/>
        <w:jc w:val="both"/>
        <w:rPr>
          <w:sz w:val="20"/>
          <w:szCs w:val="20"/>
        </w:rPr>
      </w:pPr>
      <w:r w:rsidRPr="00AE1B8F">
        <w:rPr>
          <w:sz w:val="20"/>
          <w:szCs w:val="20"/>
        </w:rPr>
        <w:t>Szkoła Podstawowa w Niecikach jest placówką oświatową uznającą za cel nadrzędny wszechstronny rozwój osobowości ucznia oparty na systemie wartości, który za podstawę prawną przyjmuje powszechnie przyjęte zasady etyki i moralności. Program wychowawczo-profilaktyczny stanowi podstawę pracy nauczycieli. Wychowawcy tworzą bieżące, roczne plany pracy z klasą w odniesieniu do założeń szkolnego programu wychowawczo-profilaktycznego, realizując pomysły nawiązujące do aktualnej sytuacji wychowawczej w klasie i do potrzeb uczniów, tak aby ukształtować młodego człowieka w sferze fizycznej, emocjonalnej, intelektualnej, duchowej i społecznej. Wspieranie dziecka w rozwoju ku pełnej dojrzałości powinno być wzmacniane i uzupełniane przez działania z zakresu profilaktyki dzieci i młodzieży.</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numPr>
          <w:ilvl w:val="0"/>
          <w:numId w:val="2"/>
        </w:numPr>
        <w:spacing w:line="276" w:lineRule="auto"/>
        <w:jc w:val="both"/>
        <w:rPr>
          <w:sz w:val="20"/>
          <w:szCs w:val="20"/>
        </w:rPr>
      </w:pPr>
      <w:r w:rsidRPr="00AE1B8F">
        <w:rPr>
          <w:b/>
          <w:bCs/>
          <w:sz w:val="20"/>
          <w:szCs w:val="20"/>
        </w:rPr>
        <w:t>Cele pracy profilaktyczno-wychowawczej.</w:t>
      </w:r>
      <w:r w:rsidRPr="00AE1B8F">
        <w:rPr>
          <w:sz w:val="20"/>
          <w:szCs w:val="20"/>
        </w:rPr>
        <w:t xml:space="preserve"> </w:t>
      </w:r>
    </w:p>
    <w:p w:rsidR="005B18BC" w:rsidRPr="00AE1B8F" w:rsidRDefault="005B18BC" w:rsidP="005B18BC">
      <w:pPr>
        <w:pStyle w:val="Bezodstpw"/>
        <w:spacing w:line="276" w:lineRule="auto"/>
        <w:ind w:firstLine="360"/>
        <w:jc w:val="both"/>
        <w:rPr>
          <w:sz w:val="20"/>
          <w:szCs w:val="20"/>
        </w:rPr>
      </w:pPr>
      <w:r w:rsidRPr="00AE1B8F">
        <w:rPr>
          <w:sz w:val="20"/>
          <w:szCs w:val="20"/>
        </w:rPr>
        <w:t>Procesy dydaktyczny i wychowawczy są ze sobą nierozerwalnie związane i wzajemnie się przenikają. Podstawowym celem wychowawczym w Szkole jest wspieranie ucznia w integralnym rozwoju wszystkich sfer jego osobowości (w wymiarze intelektualnym, społecznym, estetycznym, moralnym, duchowym, emocjonalnym, fizycznym) i zapobieganie złu i agresji. Szybki postęp cywilizacyjny sprawia, że społeczeństwo potrzebuje ludzi twórczych i wytrwałych w działaniu, otwartych na świat i nowe doświadczenia, a zarazem życzliwych ludziom i otwartych na ich potrzeby oraz świadomych zagrożeń, jakie niesie ze sobą powszechny dostęp do różnorodnych źródeł informacji. Chcemy, by nasi uczniowie byli dobrze przygotowani do życia we współczesnym społeczeństwie. Dlatego też wszelkie działania profilaktyczno-wychowawcze podejmowane wśród społeczności szkolnej ukierunkowane są na realizację następujących celów:</w:t>
      </w:r>
    </w:p>
    <w:p w:rsidR="005B18BC" w:rsidRPr="00AE1B8F" w:rsidRDefault="005B18BC" w:rsidP="005B18BC">
      <w:pPr>
        <w:pStyle w:val="Bezodstpw"/>
        <w:spacing w:line="276" w:lineRule="auto"/>
        <w:jc w:val="both"/>
        <w:rPr>
          <w:sz w:val="20"/>
          <w:szCs w:val="20"/>
        </w:rPr>
      </w:pPr>
      <w:r w:rsidRPr="00AE1B8F">
        <w:rPr>
          <w:sz w:val="20"/>
          <w:szCs w:val="20"/>
        </w:rPr>
        <w:t xml:space="preserve"> 1. Diagnozowanie potrzeb i problemów uczniów w środowisku szkolnym i rodzinnym dzieci.</w:t>
      </w:r>
    </w:p>
    <w:p w:rsidR="005B18BC" w:rsidRPr="00AE1B8F" w:rsidRDefault="005B18BC" w:rsidP="005B18BC">
      <w:pPr>
        <w:pStyle w:val="Bezodstpw"/>
        <w:spacing w:line="276" w:lineRule="auto"/>
        <w:jc w:val="both"/>
        <w:rPr>
          <w:sz w:val="20"/>
          <w:szCs w:val="20"/>
        </w:rPr>
      </w:pPr>
      <w:r w:rsidRPr="00AE1B8F">
        <w:rPr>
          <w:sz w:val="20"/>
          <w:szCs w:val="20"/>
        </w:rPr>
        <w:t xml:space="preserve"> 2. Nabywanie przez wychowanków umiejętności współżycia w grupie zgodnie z obowiązującymi normami i regułami.</w:t>
      </w:r>
    </w:p>
    <w:p w:rsidR="005B18BC" w:rsidRPr="00AE1B8F" w:rsidRDefault="005B18BC" w:rsidP="005B18BC">
      <w:pPr>
        <w:pStyle w:val="Bezodstpw"/>
        <w:spacing w:line="276" w:lineRule="auto"/>
        <w:jc w:val="both"/>
        <w:rPr>
          <w:sz w:val="20"/>
          <w:szCs w:val="20"/>
        </w:rPr>
      </w:pPr>
      <w:r w:rsidRPr="00AE1B8F">
        <w:rPr>
          <w:sz w:val="20"/>
          <w:szCs w:val="20"/>
        </w:rPr>
        <w:t>3. Poszanowania zasad bezpieczeństwa szkole, w drodze do i ze szkoły, w środkach komunikacji, w sieci.</w:t>
      </w:r>
    </w:p>
    <w:p w:rsidR="005B18BC" w:rsidRPr="00AE1B8F" w:rsidRDefault="005B18BC" w:rsidP="005B18BC">
      <w:pPr>
        <w:pStyle w:val="Bezodstpw"/>
        <w:spacing w:line="276" w:lineRule="auto"/>
        <w:jc w:val="both"/>
        <w:rPr>
          <w:sz w:val="20"/>
          <w:szCs w:val="20"/>
        </w:rPr>
      </w:pPr>
      <w:r w:rsidRPr="00AE1B8F">
        <w:rPr>
          <w:sz w:val="20"/>
          <w:szCs w:val="20"/>
        </w:rPr>
        <w:t xml:space="preserve"> 4. Rozwijanie </w:t>
      </w:r>
      <w:proofErr w:type="spellStart"/>
      <w:r w:rsidRPr="00AE1B8F">
        <w:rPr>
          <w:sz w:val="20"/>
          <w:szCs w:val="20"/>
        </w:rPr>
        <w:t>zachowań</w:t>
      </w:r>
      <w:proofErr w:type="spellEnd"/>
      <w:r w:rsidRPr="00AE1B8F">
        <w:rPr>
          <w:sz w:val="20"/>
          <w:szCs w:val="20"/>
        </w:rPr>
        <w:t xml:space="preserve"> prospołecznych : współdziałania i odpowiedzialności, samorządności, tolerancji.</w:t>
      </w:r>
    </w:p>
    <w:p w:rsidR="005B18BC" w:rsidRPr="00AE1B8F" w:rsidRDefault="005B18BC" w:rsidP="005B18BC">
      <w:pPr>
        <w:pStyle w:val="Bezodstpw"/>
        <w:spacing w:line="276" w:lineRule="auto"/>
        <w:jc w:val="both"/>
        <w:rPr>
          <w:sz w:val="20"/>
          <w:szCs w:val="20"/>
        </w:rPr>
      </w:pPr>
      <w:r w:rsidRPr="00AE1B8F">
        <w:rPr>
          <w:sz w:val="20"/>
          <w:szCs w:val="20"/>
        </w:rPr>
        <w:t xml:space="preserve">5. Nabywanie umiejętności poprawnej komunikacji między rówieśnikami i nauczycielami oraz radzenia sobie w sytuacjach trudnych. </w:t>
      </w:r>
    </w:p>
    <w:p w:rsidR="005B18BC" w:rsidRPr="00AE1B8F" w:rsidRDefault="005B18BC" w:rsidP="005B18BC">
      <w:pPr>
        <w:pStyle w:val="Bezodstpw"/>
        <w:spacing w:line="276" w:lineRule="auto"/>
        <w:jc w:val="both"/>
        <w:rPr>
          <w:sz w:val="20"/>
          <w:szCs w:val="20"/>
        </w:rPr>
      </w:pPr>
      <w:r w:rsidRPr="00AE1B8F">
        <w:rPr>
          <w:sz w:val="20"/>
          <w:szCs w:val="20"/>
        </w:rPr>
        <w:t xml:space="preserve">6. Przygotowanie ucznia do dokonywania wyborów i odpowiedzialnego podejmowania decyzji. </w:t>
      </w:r>
    </w:p>
    <w:p w:rsidR="005B18BC" w:rsidRPr="00AE1B8F" w:rsidRDefault="005B18BC" w:rsidP="005B18BC">
      <w:pPr>
        <w:pStyle w:val="Bezodstpw"/>
        <w:spacing w:line="276" w:lineRule="auto"/>
        <w:jc w:val="both"/>
        <w:rPr>
          <w:sz w:val="20"/>
          <w:szCs w:val="20"/>
        </w:rPr>
      </w:pPr>
      <w:r w:rsidRPr="00AE1B8F">
        <w:rPr>
          <w:sz w:val="20"/>
          <w:szCs w:val="20"/>
        </w:rPr>
        <w:t xml:space="preserve">7. Przestrzeganie zasad kultury osobistej i kultury słowa. </w:t>
      </w:r>
    </w:p>
    <w:p w:rsidR="005B18BC" w:rsidRPr="00AE1B8F" w:rsidRDefault="005B18BC" w:rsidP="005B18BC">
      <w:pPr>
        <w:pStyle w:val="Bezodstpw"/>
        <w:spacing w:line="276" w:lineRule="auto"/>
        <w:jc w:val="both"/>
        <w:rPr>
          <w:sz w:val="20"/>
          <w:szCs w:val="20"/>
        </w:rPr>
      </w:pPr>
      <w:r w:rsidRPr="00AE1B8F">
        <w:rPr>
          <w:sz w:val="20"/>
          <w:szCs w:val="20"/>
        </w:rPr>
        <w:t xml:space="preserve">8. Inspirowanie aktywności twórczej i rozwoju zainteresowań. </w:t>
      </w:r>
    </w:p>
    <w:p w:rsidR="005B18BC" w:rsidRPr="00AE1B8F" w:rsidRDefault="005B18BC" w:rsidP="005B18BC">
      <w:pPr>
        <w:pStyle w:val="Bezodstpw"/>
        <w:spacing w:line="276" w:lineRule="auto"/>
        <w:jc w:val="both"/>
        <w:rPr>
          <w:sz w:val="20"/>
          <w:szCs w:val="20"/>
        </w:rPr>
      </w:pPr>
      <w:r w:rsidRPr="00AE1B8F">
        <w:rPr>
          <w:sz w:val="20"/>
          <w:szCs w:val="20"/>
        </w:rPr>
        <w:t>9. Zapobieganie niepowodzeniom szkolnym uczniów;</w:t>
      </w:r>
    </w:p>
    <w:p w:rsidR="005B18BC" w:rsidRPr="00AE1B8F" w:rsidRDefault="005B18BC" w:rsidP="005B18BC">
      <w:pPr>
        <w:pStyle w:val="Bezodstpw"/>
        <w:spacing w:line="276" w:lineRule="auto"/>
        <w:jc w:val="both"/>
        <w:rPr>
          <w:sz w:val="20"/>
          <w:szCs w:val="20"/>
        </w:rPr>
      </w:pPr>
      <w:r w:rsidRPr="00AE1B8F">
        <w:rPr>
          <w:sz w:val="20"/>
          <w:szCs w:val="20"/>
        </w:rPr>
        <w:t xml:space="preserve">10. Nabywanie przez uczniów umiejętności radzenia sobie z potencjalnymi niepowodzeniami szkolnymi. </w:t>
      </w:r>
    </w:p>
    <w:p w:rsidR="005B18BC" w:rsidRPr="00AE1B8F" w:rsidRDefault="005B18BC" w:rsidP="005B18BC">
      <w:pPr>
        <w:pStyle w:val="Bezodstpw"/>
        <w:spacing w:line="276" w:lineRule="auto"/>
        <w:jc w:val="both"/>
        <w:rPr>
          <w:sz w:val="20"/>
          <w:szCs w:val="20"/>
        </w:rPr>
      </w:pPr>
      <w:r w:rsidRPr="00AE1B8F">
        <w:rPr>
          <w:sz w:val="20"/>
          <w:szCs w:val="20"/>
        </w:rPr>
        <w:t>11. Budowanie poczucia własnej wartości w oparciu o odnoszone sukcesy w różnych dziedzinach.</w:t>
      </w:r>
    </w:p>
    <w:p w:rsidR="005B18BC" w:rsidRPr="00AE1B8F" w:rsidRDefault="005B18BC" w:rsidP="005B18BC">
      <w:pPr>
        <w:pStyle w:val="Bezodstpw"/>
        <w:spacing w:line="276" w:lineRule="auto"/>
        <w:jc w:val="both"/>
        <w:rPr>
          <w:sz w:val="20"/>
          <w:szCs w:val="20"/>
        </w:rPr>
      </w:pPr>
      <w:r w:rsidRPr="00AE1B8F">
        <w:rPr>
          <w:sz w:val="20"/>
          <w:szCs w:val="20"/>
        </w:rPr>
        <w:t xml:space="preserve"> 12. Kształtowanie postaw patriotycznych i obywatelskich. </w:t>
      </w:r>
    </w:p>
    <w:p w:rsidR="005B18BC" w:rsidRPr="00AE1B8F" w:rsidRDefault="005B18BC" w:rsidP="005B18BC">
      <w:pPr>
        <w:pStyle w:val="Bezodstpw"/>
        <w:spacing w:line="276" w:lineRule="auto"/>
        <w:jc w:val="both"/>
        <w:rPr>
          <w:sz w:val="20"/>
          <w:szCs w:val="20"/>
        </w:rPr>
      </w:pPr>
      <w:r w:rsidRPr="00AE1B8F">
        <w:rPr>
          <w:sz w:val="20"/>
          <w:szCs w:val="20"/>
        </w:rPr>
        <w:t xml:space="preserve">13. Ukazywanie wartości rodziny w życiu człowieka. </w:t>
      </w:r>
    </w:p>
    <w:p w:rsidR="005B18BC" w:rsidRPr="00AE1B8F" w:rsidRDefault="005B18BC" w:rsidP="005B18BC">
      <w:pPr>
        <w:pStyle w:val="Bezodstpw"/>
        <w:spacing w:line="276" w:lineRule="auto"/>
        <w:jc w:val="both"/>
        <w:rPr>
          <w:sz w:val="20"/>
          <w:szCs w:val="20"/>
        </w:rPr>
      </w:pPr>
      <w:r w:rsidRPr="00AE1B8F">
        <w:rPr>
          <w:sz w:val="20"/>
          <w:szCs w:val="20"/>
        </w:rPr>
        <w:t>14. Przygotowanie do życia w zgodzie ze środowiskiem naturalnym;</w:t>
      </w:r>
    </w:p>
    <w:p w:rsidR="005B18BC" w:rsidRPr="00AE1B8F" w:rsidRDefault="005B18BC" w:rsidP="005B18BC">
      <w:pPr>
        <w:pStyle w:val="Bezodstpw"/>
        <w:spacing w:line="276" w:lineRule="auto"/>
        <w:jc w:val="both"/>
        <w:rPr>
          <w:sz w:val="20"/>
          <w:szCs w:val="20"/>
        </w:rPr>
      </w:pPr>
      <w:r w:rsidRPr="00AE1B8F">
        <w:rPr>
          <w:sz w:val="20"/>
          <w:szCs w:val="20"/>
        </w:rPr>
        <w:t xml:space="preserve"> 15. Profilaktyka różnego typu zagrożeń i uzależnień np. od alkoholu, nikotyny, narkotyków. </w:t>
      </w:r>
    </w:p>
    <w:p w:rsidR="005B18BC" w:rsidRPr="00AE1B8F" w:rsidRDefault="005B18BC" w:rsidP="005B18BC">
      <w:pPr>
        <w:pStyle w:val="Bezodstpw"/>
        <w:spacing w:line="276" w:lineRule="auto"/>
        <w:jc w:val="both"/>
        <w:rPr>
          <w:sz w:val="20"/>
          <w:szCs w:val="20"/>
        </w:rPr>
      </w:pPr>
      <w:r w:rsidRPr="00AE1B8F">
        <w:rPr>
          <w:sz w:val="20"/>
          <w:szCs w:val="20"/>
        </w:rPr>
        <w:t xml:space="preserve">16. Profilaktyka uzależnień behawioralnych, np. gry, zakupy, Internet, telefon, hazard. </w:t>
      </w:r>
    </w:p>
    <w:p w:rsidR="005B18BC" w:rsidRPr="00AE1B8F" w:rsidRDefault="005B18BC" w:rsidP="005B18BC">
      <w:pPr>
        <w:pStyle w:val="Bezodstpw"/>
        <w:spacing w:line="276" w:lineRule="auto"/>
        <w:jc w:val="both"/>
        <w:rPr>
          <w:sz w:val="20"/>
          <w:szCs w:val="20"/>
        </w:rPr>
      </w:pPr>
      <w:r w:rsidRPr="00AE1B8F">
        <w:rPr>
          <w:sz w:val="20"/>
          <w:szCs w:val="20"/>
        </w:rPr>
        <w:t>17. Kształtowania właściwych postaw wobec tematyki zdrowia, uzależnień, przejawów agresji.</w:t>
      </w:r>
    </w:p>
    <w:p w:rsidR="005B18BC" w:rsidRPr="00AE1B8F" w:rsidRDefault="005B18BC" w:rsidP="005B18BC">
      <w:pPr>
        <w:pStyle w:val="Bezodstpw"/>
        <w:spacing w:line="276" w:lineRule="auto"/>
        <w:jc w:val="both"/>
        <w:rPr>
          <w:sz w:val="20"/>
          <w:szCs w:val="20"/>
        </w:rPr>
      </w:pPr>
      <w:r w:rsidRPr="00AE1B8F">
        <w:rPr>
          <w:sz w:val="20"/>
          <w:szCs w:val="20"/>
        </w:rPr>
        <w:t xml:space="preserve">18. Promowanie zdrowego stylu życia. </w:t>
      </w:r>
    </w:p>
    <w:p w:rsidR="005B18BC" w:rsidRPr="00AE1B8F" w:rsidRDefault="005B18BC" w:rsidP="005B18BC">
      <w:pPr>
        <w:pStyle w:val="Bezodstpw"/>
        <w:spacing w:line="276" w:lineRule="auto"/>
        <w:jc w:val="both"/>
        <w:rPr>
          <w:sz w:val="20"/>
          <w:szCs w:val="20"/>
        </w:rPr>
      </w:pPr>
      <w:r w:rsidRPr="00AE1B8F">
        <w:rPr>
          <w:sz w:val="20"/>
          <w:szCs w:val="20"/>
        </w:rPr>
        <w:t xml:space="preserve">19. Uaktywnienie rodziców do współdziałania ze szkołą w konstruktywnym rozwiązywaniu problemów. </w:t>
      </w:r>
    </w:p>
    <w:p w:rsidR="005B18BC" w:rsidRPr="00AE1B8F" w:rsidRDefault="005B18BC" w:rsidP="005B18BC">
      <w:pPr>
        <w:pStyle w:val="Bezodstpw"/>
        <w:spacing w:line="276" w:lineRule="auto"/>
        <w:jc w:val="both"/>
        <w:rPr>
          <w:sz w:val="20"/>
          <w:szCs w:val="20"/>
        </w:rPr>
      </w:pPr>
      <w:r w:rsidRPr="00AE1B8F">
        <w:rPr>
          <w:sz w:val="20"/>
          <w:szCs w:val="20"/>
        </w:rPr>
        <w:t xml:space="preserve">21. Wdrażanie nauczycieli do systematycznej współpracy z instytucjami, które                 w swojej działalności zajmują się również sprawami opieki i wychowania (poradnie </w:t>
      </w:r>
      <w:proofErr w:type="spellStart"/>
      <w:r w:rsidRPr="00AE1B8F">
        <w:rPr>
          <w:sz w:val="20"/>
          <w:szCs w:val="20"/>
        </w:rPr>
        <w:t>psychologiczno</w:t>
      </w:r>
      <w:proofErr w:type="spellEnd"/>
      <w:r w:rsidRPr="00AE1B8F">
        <w:rPr>
          <w:sz w:val="20"/>
          <w:szCs w:val="20"/>
        </w:rPr>
        <w:t xml:space="preserve"> – pedagogiczne).</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b/>
          <w:bCs/>
          <w:sz w:val="20"/>
          <w:szCs w:val="20"/>
        </w:rPr>
      </w:pPr>
      <w:r w:rsidRPr="00AE1B8F">
        <w:rPr>
          <w:b/>
          <w:bCs/>
          <w:sz w:val="20"/>
          <w:szCs w:val="20"/>
        </w:rPr>
        <w:t xml:space="preserve"> III. Diagnoza środowiska szkolnego. </w:t>
      </w:r>
    </w:p>
    <w:p w:rsidR="005B18BC" w:rsidRPr="00AE1B8F" w:rsidRDefault="005B18BC" w:rsidP="005B18BC">
      <w:pPr>
        <w:pStyle w:val="Bezodstpw"/>
        <w:spacing w:line="276" w:lineRule="auto"/>
        <w:jc w:val="both"/>
        <w:rPr>
          <w:sz w:val="20"/>
          <w:szCs w:val="20"/>
        </w:rPr>
      </w:pPr>
      <w:r w:rsidRPr="00AE1B8F">
        <w:rPr>
          <w:sz w:val="20"/>
          <w:szCs w:val="20"/>
        </w:rPr>
        <w:t xml:space="preserve">1. Diagnozę środowiska szkolnego w Szkole przeprowadza się w oparciu o: </w:t>
      </w:r>
    </w:p>
    <w:p w:rsidR="005B18BC" w:rsidRPr="00AE1B8F" w:rsidRDefault="005B18BC" w:rsidP="005B18BC">
      <w:pPr>
        <w:pStyle w:val="Bezodstpw"/>
        <w:spacing w:line="276" w:lineRule="auto"/>
        <w:jc w:val="both"/>
        <w:rPr>
          <w:sz w:val="20"/>
          <w:szCs w:val="20"/>
        </w:rPr>
      </w:pPr>
      <w:r w:rsidRPr="00AE1B8F">
        <w:rPr>
          <w:sz w:val="20"/>
          <w:szCs w:val="20"/>
        </w:rPr>
        <w:t xml:space="preserve">a. analizę dokumentacji (formularze IPET, dziennik pedagoga i psychologa szkolnego, analizę frekwencji uczniów i sytuacji wychowawczej klas), </w:t>
      </w:r>
    </w:p>
    <w:p w:rsidR="005B18BC" w:rsidRPr="00AE1B8F" w:rsidRDefault="005B18BC" w:rsidP="005B18BC">
      <w:pPr>
        <w:pStyle w:val="Bezodstpw"/>
        <w:spacing w:line="276" w:lineRule="auto"/>
        <w:jc w:val="both"/>
        <w:rPr>
          <w:sz w:val="20"/>
          <w:szCs w:val="20"/>
        </w:rPr>
      </w:pPr>
      <w:r w:rsidRPr="00AE1B8F">
        <w:rPr>
          <w:sz w:val="20"/>
          <w:szCs w:val="20"/>
        </w:rPr>
        <w:t xml:space="preserve">b. obserwację </w:t>
      </w:r>
      <w:proofErr w:type="spellStart"/>
      <w:r w:rsidRPr="00AE1B8F">
        <w:rPr>
          <w:sz w:val="20"/>
          <w:szCs w:val="20"/>
        </w:rPr>
        <w:t>zachowań</w:t>
      </w:r>
      <w:proofErr w:type="spellEnd"/>
      <w:r w:rsidRPr="00AE1B8F">
        <w:rPr>
          <w:sz w:val="20"/>
          <w:szCs w:val="20"/>
        </w:rPr>
        <w:t xml:space="preserve"> uczniów w sytuacjach typowo szkolnych i pozalekcyjnych,</w:t>
      </w:r>
    </w:p>
    <w:p w:rsidR="005B18BC" w:rsidRPr="00AE1B8F" w:rsidRDefault="005B18BC" w:rsidP="005B18BC">
      <w:pPr>
        <w:pStyle w:val="Bezodstpw"/>
        <w:spacing w:line="276" w:lineRule="auto"/>
        <w:jc w:val="both"/>
        <w:rPr>
          <w:sz w:val="20"/>
          <w:szCs w:val="20"/>
        </w:rPr>
      </w:pPr>
      <w:r w:rsidRPr="00AE1B8F">
        <w:rPr>
          <w:sz w:val="20"/>
          <w:szCs w:val="20"/>
        </w:rPr>
        <w:t xml:space="preserve"> c. rozmowy indywidualne z uczniami, rodzicami i nauczycielami,</w:t>
      </w:r>
    </w:p>
    <w:p w:rsidR="005B18BC" w:rsidRPr="00AE1B8F" w:rsidRDefault="005B18BC" w:rsidP="005B18BC">
      <w:pPr>
        <w:pStyle w:val="Bezodstpw"/>
        <w:spacing w:line="276" w:lineRule="auto"/>
        <w:jc w:val="both"/>
        <w:rPr>
          <w:sz w:val="20"/>
          <w:szCs w:val="20"/>
        </w:rPr>
      </w:pPr>
      <w:r w:rsidRPr="00AE1B8F">
        <w:rPr>
          <w:sz w:val="20"/>
          <w:szCs w:val="20"/>
        </w:rPr>
        <w:t xml:space="preserve"> d. konsultacje z dyrekcją szkoły, </w:t>
      </w:r>
    </w:p>
    <w:p w:rsidR="005B18BC" w:rsidRPr="00AE1B8F" w:rsidRDefault="005B18BC" w:rsidP="005B18BC">
      <w:pPr>
        <w:pStyle w:val="Bezodstpw"/>
        <w:spacing w:line="276" w:lineRule="auto"/>
        <w:jc w:val="both"/>
        <w:rPr>
          <w:sz w:val="20"/>
          <w:szCs w:val="20"/>
        </w:rPr>
      </w:pPr>
      <w:r w:rsidRPr="00AE1B8F">
        <w:rPr>
          <w:sz w:val="20"/>
          <w:szCs w:val="20"/>
        </w:rPr>
        <w:t>e. zajęcia profilaktyczne w klasach,</w:t>
      </w:r>
    </w:p>
    <w:p w:rsidR="005B18BC" w:rsidRPr="00AE1B8F" w:rsidRDefault="005B18BC" w:rsidP="005B18BC">
      <w:pPr>
        <w:pStyle w:val="Bezodstpw"/>
        <w:spacing w:line="276" w:lineRule="auto"/>
        <w:jc w:val="both"/>
        <w:rPr>
          <w:sz w:val="20"/>
          <w:szCs w:val="20"/>
        </w:rPr>
      </w:pPr>
      <w:r w:rsidRPr="00AE1B8F">
        <w:rPr>
          <w:sz w:val="20"/>
          <w:szCs w:val="20"/>
        </w:rPr>
        <w:t xml:space="preserve"> f. ankiety dla uczniów i wychowawców, diagnozujące sytuację ucznia,</w:t>
      </w:r>
    </w:p>
    <w:p w:rsidR="005B18BC" w:rsidRPr="00AE1B8F" w:rsidRDefault="005B18BC" w:rsidP="005B18BC">
      <w:pPr>
        <w:pStyle w:val="Bezodstpw"/>
        <w:spacing w:line="276" w:lineRule="auto"/>
        <w:jc w:val="both"/>
        <w:rPr>
          <w:sz w:val="20"/>
          <w:szCs w:val="20"/>
        </w:rPr>
      </w:pPr>
      <w:r w:rsidRPr="00AE1B8F">
        <w:rPr>
          <w:sz w:val="20"/>
          <w:szCs w:val="20"/>
        </w:rPr>
        <w:lastRenderedPageBreak/>
        <w:t xml:space="preserve"> g. kontakty z sądem (kuratorami sądowymi). </w:t>
      </w:r>
    </w:p>
    <w:p w:rsidR="005B18BC" w:rsidRPr="00AE1B8F" w:rsidRDefault="005B18BC" w:rsidP="005B18BC">
      <w:pPr>
        <w:pStyle w:val="Bezodstpw"/>
        <w:spacing w:line="276" w:lineRule="auto"/>
        <w:jc w:val="both"/>
        <w:rPr>
          <w:sz w:val="20"/>
          <w:szCs w:val="20"/>
        </w:rPr>
      </w:pPr>
      <w:r w:rsidRPr="00AE1B8F">
        <w:rPr>
          <w:sz w:val="20"/>
          <w:szCs w:val="20"/>
        </w:rPr>
        <w:t xml:space="preserve">2. Problemy występujące w szkole </w:t>
      </w:r>
    </w:p>
    <w:p w:rsidR="005B18BC" w:rsidRPr="00AE1B8F" w:rsidRDefault="005B18BC" w:rsidP="005B18BC">
      <w:pPr>
        <w:pStyle w:val="Bezodstpw"/>
        <w:spacing w:line="276" w:lineRule="auto"/>
        <w:ind w:firstLine="708"/>
        <w:jc w:val="both"/>
        <w:rPr>
          <w:sz w:val="20"/>
          <w:szCs w:val="20"/>
        </w:rPr>
      </w:pPr>
      <w:r w:rsidRPr="00AE1B8F">
        <w:rPr>
          <w:sz w:val="20"/>
          <w:szCs w:val="20"/>
        </w:rPr>
        <w:t>Przeprowadzona analiza wskazuje na istnienie następujących problemów wychowawczych wymagających działań profilaktycznych:</w:t>
      </w:r>
    </w:p>
    <w:p w:rsidR="005B18BC" w:rsidRPr="00AE1B8F" w:rsidRDefault="005B18BC" w:rsidP="005B18BC">
      <w:pPr>
        <w:pStyle w:val="Bezodstpw"/>
        <w:spacing w:line="276" w:lineRule="auto"/>
        <w:jc w:val="both"/>
        <w:rPr>
          <w:sz w:val="20"/>
          <w:szCs w:val="20"/>
        </w:rPr>
      </w:pPr>
      <w:r w:rsidRPr="00AE1B8F">
        <w:rPr>
          <w:sz w:val="20"/>
          <w:szCs w:val="20"/>
        </w:rPr>
        <w:t xml:space="preserve">a. niskie potrzeby edukacyjne niektórych uczniów i lekceważenie obowiązków szkolnych, brak motywacji do własnego rozwoju, </w:t>
      </w:r>
    </w:p>
    <w:p w:rsidR="005B18BC" w:rsidRPr="00AE1B8F" w:rsidRDefault="005B18BC" w:rsidP="005B18BC">
      <w:pPr>
        <w:pStyle w:val="Bezodstpw"/>
        <w:spacing w:line="276" w:lineRule="auto"/>
        <w:jc w:val="both"/>
        <w:rPr>
          <w:sz w:val="20"/>
          <w:szCs w:val="20"/>
        </w:rPr>
      </w:pPr>
      <w:r w:rsidRPr="00AE1B8F">
        <w:rPr>
          <w:sz w:val="20"/>
          <w:szCs w:val="20"/>
        </w:rPr>
        <w:t xml:space="preserve">b. niska kultura osobista niektórych uczniów: brak szacunku wobec innych, agresja słowna, wulgaryzmy, obniżona samokontrola, </w:t>
      </w:r>
    </w:p>
    <w:p w:rsidR="005B18BC" w:rsidRPr="00AE1B8F" w:rsidRDefault="005B18BC" w:rsidP="005B18BC">
      <w:pPr>
        <w:pStyle w:val="Bezodstpw"/>
        <w:spacing w:line="276" w:lineRule="auto"/>
        <w:jc w:val="both"/>
        <w:rPr>
          <w:sz w:val="20"/>
          <w:szCs w:val="20"/>
        </w:rPr>
      </w:pPr>
      <w:r w:rsidRPr="00AE1B8F">
        <w:rPr>
          <w:sz w:val="20"/>
          <w:szCs w:val="20"/>
        </w:rPr>
        <w:t xml:space="preserve">c. nierespektowanie przez niektórych uczniów zasad zachowania na zajęciach edukacyjnych, </w:t>
      </w:r>
    </w:p>
    <w:p w:rsidR="005B18BC" w:rsidRPr="00AE1B8F" w:rsidRDefault="005B18BC" w:rsidP="005B18BC">
      <w:pPr>
        <w:pStyle w:val="Bezodstpw"/>
        <w:spacing w:line="276" w:lineRule="auto"/>
        <w:jc w:val="both"/>
        <w:rPr>
          <w:sz w:val="20"/>
          <w:szCs w:val="20"/>
        </w:rPr>
      </w:pPr>
      <w:r w:rsidRPr="00AE1B8F">
        <w:rPr>
          <w:sz w:val="20"/>
          <w:szCs w:val="20"/>
        </w:rPr>
        <w:t xml:space="preserve">d. nierespektowanie przez niektórych uczniów zasad bezpieczeństwa obowiązujących w szkole, </w:t>
      </w:r>
    </w:p>
    <w:p w:rsidR="005B18BC" w:rsidRPr="00AE1B8F" w:rsidRDefault="005B18BC" w:rsidP="005B18BC">
      <w:pPr>
        <w:pStyle w:val="Bezodstpw"/>
        <w:spacing w:line="276" w:lineRule="auto"/>
        <w:jc w:val="both"/>
        <w:rPr>
          <w:sz w:val="20"/>
          <w:szCs w:val="20"/>
        </w:rPr>
      </w:pPr>
      <w:r w:rsidRPr="00AE1B8F">
        <w:rPr>
          <w:sz w:val="20"/>
          <w:szCs w:val="20"/>
        </w:rPr>
        <w:t>e. niewłaściwy sposób spędzania czasu wolnego przez niektórych uczniów – gry komputerowe, Internet.</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numPr>
          <w:ilvl w:val="0"/>
          <w:numId w:val="2"/>
        </w:numPr>
        <w:spacing w:line="276" w:lineRule="auto"/>
        <w:jc w:val="both"/>
        <w:rPr>
          <w:b/>
          <w:bCs/>
          <w:sz w:val="20"/>
          <w:szCs w:val="20"/>
        </w:rPr>
      </w:pPr>
      <w:r w:rsidRPr="00AE1B8F">
        <w:rPr>
          <w:b/>
          <w:bCs/>
          <w:sz w:val="20"/>
          <w:szCs w:val="20"/>
        </w:rPr>
        <w:t>Plan działań wychowawczo-profilaktycznych szkoły.</w:t>
      </w:r>
    </w:p>
    <w:p w:rsidR="005B18BC" w:rsidRPr="00AE1B8F" w:rsidRDefault="005B18BC" w:rsidP="005B18BC">
      <w:pPr>
        <w:pStyle w:val="Bezodstpw"/>
        <w:numPr>
          <w:ilvl w:val="0"/>
          <w:numId w:val="4"/>
        </w:numPr>
        <w:spacing w:line="276" w:lineRule="auto"/>
        <w:jc w:val="both"/>
        <w:rPr>
          <w:sz w:val="20"/>
          <w:szCs w:val="20"/>
        </w:rPr>
      </w:pPr>
      <w:r w:rsidRPr="00AE1B8F">
        <w:rPr>
          <w:sz w:val="20"/>
          <w:szCs w:val="20"/>
        </w:rPr>
        <w:t>Priorytetowe cele wychowania i pożądane efekty wychowawcze na poszczególnych poziomach klasowych.</w:t>
      </w:r>
    </w:p>
    <w:tbl>
      <w:tblPr>
        <w:tblStyle w:val="Tabela-Siatka"/>
        <w:tblW w:w="0" w:type="auto"/>
        <w:tblInd w:w="420" w:type="dxa"/>
        <w:tblLook w:val="04A0" w:firstRow="1" w:lastRow="0" w:firstColumn="1" w:lastColumn="0" w:noHBand="0" w:noVBand="1"/>
      </w:tblPr>
      <w:tblGrid>
        <w:gridCol w:w="993"/>
        <w:gridCol w:w="2977"/>
        <w:gridCol w:w="4670"/>
      </w:tblGrid>
      <w:tr w:rsidR="005B18BC" w:rsidRPr="00AE1B8F" w:rsidTr="00BB45B1">
        <w:tc>
          <w:tcPr>
            <w:tcW w:w="993" w:type="dxa"/>
          </w:tcPr>
          <w:p w:rsidR="005B18BC" w:rsidRPr="00AE1B8F" w:rsidRDefault="005B18BC" w:rsidP="00BB45B1">
            <w:pPr>
              <w:pStyle w:val="Bezodstpw"/>
              <w:spacing w:line="276" w:lineRule="auto"/>
              <w:jc w:val="both"/>
              <w:rPr>
                <w:sz w:val="20"/>
                <w:szCs w:val="20"/>
              </w:rPr>
            </w:pPr>
            <w:r w:rsidRPr="00AE1B8F">
              <w:rPr>
                <w:sz w:val="20"/>
                <w:szCs w:val="20"/>
              </w:rPr>
              <w:t>Klasa</w:t>
            </w: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cel wychowania</w:t>
            </w:r>
          </w:p>
        </w:tc>
        <w:tc>
          <w:tcPr>
            <w:tcW w:w="4670" w:type="dxa"/>
          </w:tcPr>
          <w:p w:rsidR="005B18BC" w:rsidRPr="00AE1B8F" w:rsidRDefault="005B18BC" w:rsidP="00BB45B1">
            <w:pPr>
              <w:pStyle w:val="Bezodstpw"/>
              <w:spacing w:line="276" w:lineRule="auto"/>
              <w:jc w:val="both"/>
              <w:rPr>
                <w:sz w:val="20"/>
                <w:szCs w:val="20"/>
              </w:rPr>
            </w:pPr>
            <w:r w:rsidRPr="00AE1B8F">
              <w:rPr>
                <w:sz w:val="20"/>
                <w:szCs w:val="20"/>
              </w:rPr>
              <w:t>efekty działań wychowawczych</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r w:rsidRPr="00AE1B8F">
              <w:rPr>
                <w:sz w:val="20"/>
                <w:szCs w:val="20"/>
              </w:rPr>
              <w:t>I-III</w:t>
            </w: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potrafi funkcjonować w nowej grupie i efektywnie w niej działać.</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ma poczucie przynależności do klasy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współdziała w grupie rówieśniczej i czuje się odpowiedzialny za efekty swojej pracy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dostosowuje się i przestrzega norm </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posiada nawyki dobrego zachowania, umie efektywnie współpracować i komunikować się z rówieśnikami oraz dorosłymi.</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zna i stosuje zwroty grzecznościowe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postępuje według przyjętych zasad kulturalnego zachowania</w:t>
            </w:r>
          </w:p>
          <w:p w:rsidR="005B18BC"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szanuje siebie, młodszych, rówieśników i dorosłych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zna symbole narodowe, regionalne i wie jak się wobec nich zachować.</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wykazuje wiarę we własne możliwości i potrafi zachować się w trudnych sytuacjach.</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zna swoje prawa i obowiązki,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odróżnia dobro od zła i reaguje prawidłowo w sytuacjach konfliktowych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dostrzega swoje mocne i słabe strony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potrafi zaprezentować siebie w grupie rówieśniczej i szkolnej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wie, do kogo zwrócić się ze swoimi potrzebami i problemami</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r w:rsidRPr="00AE1B8F">
              <w:rPr>
                <w:sz w:val="20"/>
                <w:szCs w:val="20"/>
              </w:rPr>
              <w:t>IV-VI</w:t>
            </w: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rozumie siebie i dostrzega prawidłowości rządzące światem zewnętrznym.</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ma poczucie swoich korzeni - rodzina, środowisko, szkoła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ustala, jakie są jego potrzeby, obowiązki i przewiduje konsekwencje swoich decyzji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jest świadomy swoich mocnych i słabych stron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akceptuje samego siebie i swoje osobiste prawa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doświadcza różnych uczuć i potrafi je nazwać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potrafi nazwać własne zachowania,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chce i wyraża potrzeby rozszerzenia swoich zainteresowań.</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zna normy i zasady życia społecznego i według nich postępuje.</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jest świadomy swojej niepowtarzalności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dostrzega i akceptuje niepowtarzalność innych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potrafi tworzyć i wzmacniać pozytywne relacje międzyludzkie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posiada konkretną wiedzę o tym jak radzić sobie z trudnościami w kontaktach międzyludzkich </w:t>
            </w:r>
          </w:p>
          <w:p w:rsidR="005B18BC" w:rsidRDefault="005B18BC" w:rsidP="00BB45B1">
            <w:pPr>
              <w:pStyle w:val="Bezodstpw"/>
              <w:spacing w:line="276" w:lineRule="auto"/>
              <w:jc w:val="both"/>
              <w:rPr>
                <w:sz w:val="20"/>
                <w:szCs w:val="20"/>
              </w:rPr>
            </w:pPr>
            <w:r w:rsidRPr="00AE1B8F">
              <w:rPr>
                <w:sz w:val="20"/>
                <w:szCs w:val="20"/>
              </w:rPr>
              <w:lastRenderedPageBreak/>
              <w:sym w:font="Symbol" w:char="F0B7"/>
            </w:r>
            <w:r w:rsidRPr="00AE1B8F">
              <w:rPr>
                <w:sz w:val="20"/>
                <w:szCs w:val="20"/>
              </w:rPr>
              <w:t xml:space="preserve"> podejmuje próby konstruktywnego rozwiązywania problemów i konfliktów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posiada umiejętność dobrego komunikowania się</w:t>
            </w:r>
          </w:p>
          <w:p w:rsidR="005B18BC"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potrafi wyrażać swoje opinie i sądy, nie naruszając godności drugiej osoby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dba o swoje zdrowie, rozumie zagrożenia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przyjmuje postawy asertywne</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ma poczucie własnej wartości, dąży do określenia swojej tożsamości.</w:t>
            </w:r>
          </w:p>
        </w:tc>
        <w:tc>
          <w:tcPr>
            <w:tcW w:w="4670" w:type="dxa"/>
          </w:tcPr>
          <w:p w:rsidR="005B18BC" w:rsidRDefault="005B18BC" w:rsidP="00BB45B1">
            <w:pPr>
              <w:pStyle w:val="Bezodstpw"/>
              <w:spacing w:line="276" w:lineRule="auto"/>
              <w:jc w:val="both"/>
              <w:rPr>
                <w:sz w:val="20"/>
                <w:szCs w:val="20"/>
              </w:rPr>
            </w:pPr>
            <w:r w:rsidRPr="00AE1B8F">
              <w:rPr>
                <w:sz w:val="20"/>
                <w:szCs w:val="20"/>
              </w:rPr>
              <w:t xml:space="preserve">Uczeń: </w:t>
            </w:r>
            <w:r w:rsidRPr="00AE1B8F">
              <w:rPr>
                <w:sz w:val="20"/>
                <w:szCs w:val="20"/>
              </w:rPr>
              <w:sym w:font="Symbol" w:char="F0B7"/>
            </w:r>
            <w:r w:rsidRPr="00AE1B8F">
              <w:rPr>
                <w:sz w:val="20"/>
                <w:szCs w:val="20"/>
              </w:rPr>
              <w:t xml:space="preserve"> rozumie znaczenie „hierarchii wartości”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dostrzega wartość życia i przyjmuje je jako fundament wszystkich innych wartości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stara się poznać i zrozumieć hierarchię wartości innych ludzi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potrafi docenić wartości przyrody i rzeczy nas otaczających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próbuje odkrywać sens i cel własnego życia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wzbogaca swoją osobowość szukając życiowej pasji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ma poczucie własnej godności i szanuje godność drugiego człowieka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potrafi dostrzegać wokół siebie innych ludzi, ceni przyjaźń i miłość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jest świadomy odpowiedzialności za słowo; stara się, aby jego słowa nie rozmijały się z czynami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stara się efektywnie i mądrze wykorzystywać czas </w:t>
            </w:r>
          </w:p>
          <w:p w:rsidR="005B18BC"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wzbogaca swoją wiedzę na temat kultury, obyczajów oraz sytuacji społeczno-politycznej w innych krajach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dba o swoje zdrowie, rozumie zagrożenia i przyjmuje wobec nich postawy asertywne</w:t>
            </w:r>
          </w:p>
        </w:tc>
      </w:tr>
      <w:tr w:rsidR="005B18BC" w:rsidRPr="00AE1B8F" w:rsidTr="00BB45B1">
        <w:tc>
          <w:tcPr>
            <w:tcW w:w="993" w:type="dxa"/>
          </w:tcPr>
          <w:p w:rsidR="005B18BC" w:rsidRPr="00AE1B8F" w:rsidRDefault="005B18BC" w:rsidP="00BB45B1">
            <w:pPr>
              <w:pStyle w:val="Bezodstpw"/>
              <w:spacing w:line="276" w:lineRule="auto"/>
              <w:jc w:val="both"/>
              <w:rPr>
                <w:sz w:val="20"/>
                <w:szCs w:val="20"/>
              </w:rPr>
            </w:pPr>
            <w:r w:rsidRPr="00AE1B8F">
              <w:rPr>
                <w:sz w:val="20"/>
                <w:szCs w:val="20"/>
              </w:rPr>
              <w:t>VII-VIII</w:t>
            </w:r>
          </w:p>
        </w:tc>
        <w:tc>
          <w:tcPr>
            <w:tcW w:w="2977" w:type="dxa"/>
          </w:tcPr>
          <w:p w:rsidR="005B18BC" w:rsidRPr="00AE1B8F" w:rsidRDefault="005B18BC" w:rsidP="00BB45B1">
            <w:pPr>
              <w:pStyle w:val="Bezodstpw"/>
              <w:spacing w:line="276" w:lineRule="auto"/>
              <w:jc w:val="both"/>
              <w:rPr>
                <w:sz w:val="20"/>
                <w:szCs w:val="20"/>
              </w:rPr>
            </w:pPr>
            <w:r w:rsidRPr="00AE1B8F">
              <w:rPr>
                <w:sz w:val="20"/>
                <w:szCs w:val="20"/>
              </w:rPr>
              <w:t>Uczeń urealnia obraz własnej osoby i pełni konstruktywną rolę jako uczeń i kolega.</w:t>
            </w:r>
          </w:p>
          <w:p w:rsidR="005B18BC" w:rsidRPr="00AE1B8F" w:rsidRDefault="005B18BC" w:rsidP="00BB45B1">
            <w:pPr>
              <w:pStyle w:val="Bezodstpw"/>
              <w:spacing w:line="276" w:lineRule="auto"/>
              <w:jc w:val="both"/>
              <w:rPr>
                <w:sz w:val="20"/>
                <w:szCs w:val="20"/>
              </w:rPr>
            </w:pPr>
            <w:r w:rsidRPr="00AE1B8F">
              <w:rPr>
                <w:sz w:val="20"/>
                <w:szCs w:val="20"/>
              </w:rPr>
              <w:t xml:space="preserve"> Uczeń planuje przyszłość wytyczając krótko i długoterminowe cele oraz dąży do ich osiągnięcia.</w:t>
            </w:r>
          </w:p>
          <w:p w:rsidR="005B18BC" w:rsidRPr="00AE1B8F" w:rsidRDefault="005B18BC" w:rsidP="00BB45B1">
            <w:pPr>
              <w:pStyle w:val="Bezodstpw"/>
              <w:spacing w:line="276" w:lineRule="auto"/>
              <w:jc w:val="both"/>
              <w:rPr>
                <w:sz w:val="20"/>
                <w:szCs w:val="20"/>
              </w:rPr>
            </w:pPr>
            <w:r w:rsidRPr="00AE1B8F">
              <w:rPr>
                <w:sz w:val="20"/>
                <w:szCs w:val="20"/>
              </w:rPr>
              <w:t xml:space="preserve"> Ma świadomość zagrożeń i wie, jak się przed nimi chronić.</w:t>
            </w:r>
          </w:p>
        </w:tc>
        <w:tc>
          <w:tcPr>
            <w:tcW w:w="4670" w:type="dxa"/>
          </w:tcPr>
          <w:p w:rsidR="005B18BC" w:rsidRPr="00AE1B8F" w:rsidRDefault="005B18BC" w:rsidP="00BB45B1">
            <w:pPr>
              <w:pStyle w:val="Bezodstpw"/>
              <w:spacing w:line="276" w:lineRule="auto"/>
              <w:jc w:val="both"/>
              <w:rPr>
                <w:sz w:val="20"/>
                <w:szCs w:val="20"/>
              </w:rPr>
            </w:pPr>
            <w:r w:rsidRPr="00AE1B8F">
              <w:rPr>
                <w:sz w:val="20"/>
                <w:szCs w:val="20"/>
              </w:rPr>
              <w:t xml:space="preserve">Uczeń: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rozwija poczucie samoświadomości i tożsamości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rozwija umiejętność samokontroli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doświadcza poczucia własnej skuteczności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ma poczucie własnej wartości, szanuje zarówno siebie jak i innych ludzi</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ma wiedzę na temat zagrożeń w życiu realnym i wirtualnym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ma świadomość swoich predyspozycji zawodowych i uwzględnia je w wyborze kierunku dalszej nauki</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dba o swoje zdrowie psychiczne i fizyczne, jeśli jest taka potrzeba korzysta z pomocy specjalistów</w:t>
            </w:r>
          </w:p>
          <w:p w:rsidR="005B18BC" w:rsidRPr="00AE1B8F" w:rsidRDefault="005B18BC" w:rsidP="00BB45B1">
            <w:pPr>
              <w:pStyle w:val="Bezodstpw"/>
              <w:spacing w:line="276" w:lineRule="auto"/>
              <w:jc w:val="both"/>
              <w:rPr>
                <w:sz w:val="20"/>
                <w:szCs w:val="20"/>
              </w:rPr>
            </w:pPr>
          </w:p>
        </w:tc>
      </w:tr>
    </w:tbl>
    <w:p w:rsidR="005B18BC" w:rsidRPr="00AE1B8F" w:rsidRDefault="005B18BC" w:rsidP="005B18BC">
      <w:pPr>
        <w:pStyle w:val="Bezodstpw"/>
        <w:spacing w:line="276" w:lineRule="auto"/>
        <w:ind w:left="420"/>
        <w:jc w:val="both"/>
        <w:rPr>
          <w:sz w:val="20"/>
          <w:szCs w:val="20"/>
        </w:rPr>
      </w:pPr>
    </w:p>
    <w:p w:rsidR="005B18BC" w:rsidRPr="00AE1B8F" w:rsidRDefault="005B18BC" w:rsidP="005B18BC">
      <w:pPr>
        <w:pStyle w:val="Bezodstpw"/>
        <w:numPr>
          <w:ilvl w:val="0"/>
          <w:numId w:val="1"/>
        </w:numPr>
        <w:spacing w:line="276" w:lineRule="auto"/>
        <w:jc w:val="both"/>
        <w:rPr>
          <w:sz w:val="20"/>
          <w:szCs w:val="20"/>
        </w:rPr>
      </w:pPr>
      <w:r w:rsidRPr="00AE1B8F">
        <w:rPr>
          <w:sz w:val="20"/>
          <w:szCs w:val="20"/>
        </w:rPr>
        <w:t>Roczny plan działań wychowawczo-profilaktycznych wychowawcy klasy. Każdego roku szkolnego wychowawca klasy tworzy wg wskazanego poniżej schematu roczny plan działań wychowawczych zapewniający realizację priorytetowych zadań wychowawczych. Projekt planu wychowawca klasy prezentuje rodzicom uczniów na pierwszym klasowym spotkaniu z rodzicami. Schemat planu działań wychowawczych wychowawcy klasy:</w:t>
      </w:r>
    </w:p>
    <w:tbl>
      <w:tblPr>
        <w:tblStyle w:val="Tabela-Siatka"/>
        <w:tblW w:w="0" w:type="auto"/>
        <w:tblInd w:w="0" w:type="dxa"/>
        <w:tblLook w:val="04A0" w:firstRow="1" w:lastRow="0" w:firstColumn="1" w:lastColumn="0" w:noHBand="0" w:noVBand="1"/>
      </w:tblPr>
      <w:tblGrid>
        <w:gridCol w:w="3020"/>
        <w:gridCol w:w="3020"/>
        <w:gridCol w:w="3020"/>
      </w:tblGrid>
      <w:tr w:rsidR="005B18BC" w:rsidRPr="00AE1B8F" w:rsidTr="00BB45B1">
        <w:tc>
          <w:tcPr>
            <w:tcW w:w="3020" w:type="dxa"/>
          </w:tcPr>
          <w:p w:rsidR="005B18BC" w:rsidRPr="00AE1B8F" w:rsidRDefault="005B18BC" w:rsidP="00BB45B1">
            <w:pPr>
              <w:pStyle w:val="Bezodstpw"/>
              <w:spacing w:line="276" w:lineRule="auto"/>
              <w:jc w:val="both"/>
              <w:rPr>
                <w:sz w:val="20"/>
                <w:szCs w:val="20"/>
              </w:rPr>
            </w:pPr>
            <w:r w:rsidRPr="00AE1B8F">
              <w:rPr>
                <w:sz w:val="20"/>
                <w:szCs w:val="20"/>
              </w:rPr>
              <w:t>Zadanie - temat</w:t>
            </w:r>
          </w:p>
        </w:tc>
        <w:tc>
          <w:tcPr>
            <w:tcW w:w="3020" w:type="dxa"/>
          </w:tcPr>
          <w:p w:rsidR="005B18BC" w:rsidRPr="00AE1B8F" w:rsidRDefault="005B18BC" w:rsidP="00BB45B1">
            <w:pPr>
              <w:pStyle w:val="Bezodstpw"/>
              <w:spacing w:line="276" w:lineRule="auto"/>
              <w:jc w:val="both"/>
              <w:rPr>
                <w:sz w:val="20"/>
                <w:szCs w:val="20"/>
              </w:rPr>
            </w:pPr>
            <w:r w:rsidRPr="00AE1B8F">
              <w:rPr>
                <w:sz w:val="20"/>
                <w:szCs w:val="20"/>
              </w:rPr>
              <w:t>zagadnienia</w:t>
            </w:r>
          </w:p>
        </w:tc>
        <w:tc>
          <w:tcPr>
            <w:tcW w:w="3020" w:type="dxa"/>
          </w:tcPr>
          <w:p w:rsidR="005B18BC" w:rsidRPr="00AE1B8F" w:rsidRDefault="005B18BC" w:rsidP="00BB45B1">
            <w:pPr>
              <w:pStyle w:val="Bezodstpw"/>
              <w:spacing w:line="276" w:lineRule="auto"/>
              <w:jc w:val="both"/>
              <w:rPr>
                <w:sz w:val="20"/>
                <w:szCs w:val="20"/>
              </w:rPr>
            </w:pPr>
            <w:r w:rsidRPr="00AE1B8F">
              <w:rPr>
                <w:sz w:val="20"/>
                <w:szCs w:val="20"/>
              </w:rPr>
              <w:t>sposoby realizacji</w:t>
            </w:r>
          </w:p>
          <w:p w:rsidR="005B18BC" w:rsidRPr="00AE1B8F" w:rsidRDefault="005B18BC" w:rsidP="00BB45B1">
            <w:pPr>
              <w:pStyle w:val="Bezodstpw"/>
              <w:spacing w:line="276" w:lineRule="auto"/>
              <w:jc w:val="both"/>
              <w:rPr>
                <w:sz w:val="20"/>
                <w:szCs w:val="20"/>
              </w:rPr>
            </w:pPr>
          </w:p>
        </w:tc>
      </w:tr>
      <w:tr w:rsidR="005B18BC" w:rsidRPr="00AE1B8F" w:rsidTr="00BB45B1">
        <w:tc>
          <w:tcPr>
            <w:tcW w:w="3020" w:type="dxa"/>
          </w:tcPr>
          <w:p w:rsidR="005B18BC" w:rsidRPr="00AE1B8F" w:rsidRDefault="005B18BC" w:rsidP="00BB45B1">
            <w:pPr>
              <w:pStyle w:val="Bezodstpw"/>
              <w:spacing w:line="276" w:lineRule="auto"/>
              <w:jc w:val="both"/>
              <w:rPr>
                <w:sz w:val="20"/>
                <w:szCs w:val="20"/>
              </w:rPr>
            </w:pPr>
          </w:p>
        </w:tc>
        <w:tc>
          <w:tcPr>
            <w:tcW w:w="3020" w:type="dxa"/>
          </w:tcPr>
          <w:p w:rsidR="005B18BC" w:rsidRPr="00AE1B8F" w:rsidRDefault="005B18BC" w:rsidP="00BB45B1">
            <w:pPr>
              <w:pStyle w:val="Bezodstpw"/>
              <w:spacing w:line="276" w:lineRule="auto"/>
              <w:jc w:val="both"/>
              <w:rPr>
                <w:sz w:val="20"/>
                <w:szCs w:val="20"/>
              </w:rPr>
            </w:pPr>
          </w:p>
        </w:tc>
        <w:tc>
          <w:tcPr>
            <w:tcW w:w="3020" w:type="dxa"/>
          </w:tcPr>
          <w:p w:rsidR="005B18BC" w:rsidRPr="00AE1B8F" w:rsidRDefault="005B18BC" w:rsidP="00BB45B1">
            <w:pPr>
              <w:pStyle w:val="Bezodstpw"/>
              <w:spacing w:line="276" w:lineRule="auto"/>
              <w:jc w:val="both"/>
              <w:rPr>
                <w:sz w:val="20"/>
                <w:szCs w:val="20"/>
              </w:rPr>
            </w:pPr>
          </w:p>
        </w:tc>
      </w:tr>
      <w:tr w:rsidR="005B18BC" w:rsidRPr="00AE1B8F" w:rsidTr="00BB45B1">
        <w:tc>
          <w:tcPr>
            <w:tcW w:w="3020" w:type="dxa"/>
          </w:tcPr>
          <w:p w:rsidR="005B18BC" w:rsidRPr="00AE1B8F" w:rsidRDefault="005B18BC" w:rsidP="00BB45B1">
            <w:pPr>
              <w:pStyle w:val="Bezodstpw"/>
              <w:spacing w:line="276" w:lineRule="auto"/>
              <w:jc w:val="both"/>
              <w:rPr>
                <w:sz w:val="20"/>
                <w:szCs w:val="20"/>
              </w:rPr>
            </w:pPr>
          </w:p>
        </w:tc>
        <w:tc>
          <w:tcPr>
            <w:tcW w:w="3020" w:type="dxa"/>
          </w:tcPr>
          <w:p w:rsidR="005B18BC" w:rsidRPr="00AE1B8F" w:rsidRDefault="005B18BC" w:rsidP="00BB45B1">
            <w:pPr>
              <w:pStyle w:val="Bezodstpw"/>
              <w:spacing w:line="276" w:lineRule="auto"/>
              <w:jc w:val="both"/>
              <w:rPr>
                <w:sz w:val="20"/>
                <w:szCs w:val="20"/>
              </w:rPr>
            </w:pPr>
          </w:p>
        </w:tc>
        <w:tc>
          <w:tcPr>
            <w:tcW w:w="3020" w:type="dxa"/>
          </w:tcPr>
          <w:p w:rsidR="005B18BC" w:rsidRPr="00AE1B8F" w:rsidRDefault="005B18BC" w:rsidP="00BB45B1">
            <w:pPr>
              <w:pStyle w:val="Bezodstpw"/>
              <w:spacing w:line="276" w:lineRule="auto"/>
              <w:jc w:val="both"/>
              <w:rPr>
                <w:sz w:val="20"/>
                <w:szCs w:val="20"/>
              </w:rPr>
            </w:pPr>
          </w:p>
        </w:tc>
      </w:tr>
    </w:tbl>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numPr>
          <w:ilvl w:val="0"/>
          <w:numId w:val="1"/>
        </w:numPr>
        <w:spacing w:line="276" w:lineRule="auto"/>
        <w:jc w:val="both"/>
        <w:rPr>
          <w:sz w:val="20"/>
          <w:szCs w:val="20"/>
        </w:rPr>
      </w:pPr>
      <w:r w:rsidRPr="00AE1B8F">
        <w:rPr>
          <w:sz w:val="20"/>
          <w:szCs w:val="20"/>
        </w:rPr>
        <w:lastRenderedPageBreak/>
        <w:t>Zadania wychowawczo-profilaktyczne: klasy I - VIII</w:t>
      </w:r>
    </w:p>
    <w:tbl>
      <w:tblPr>
        <w:tblStyle w:val="Tabela-Siatka"/>
        <w:tblW w:w="9072" w:type="dxa"/>
        <w:tblInd w:w="-5" w:type="dxa"/>
        <w:tblLook w:val="04A0" w:firstRow="1" w:lastRow="0" w:firstColumn="1" w:lastColumn="0" w:noHBand="0" w:noVBand="1"/>
      </w:tblPr>
      <w:tblGrid>
        <w:gridCol w:w="2773"/>
        <w:gridCol w:w="4173"/>
        <w:gridCol w:w="2126"/>
      </w:tblGrid>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zadanie</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t>przykładowe sposoby realizacji</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osoba odpowiedzialna</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klasa czyli my” Integracja zespołu klasowego.</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Gry i zabawy integracyjne.</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Imprezy klasowe, wycieczki.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Uroczystości klasowe i szkolne (np. ślubowanie klas pierwszych, andrzejki, choinka noworoczna itp.).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Zajęcia dydaktyczno-wychowawcze prowadzone metodami aktywizującymi.</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rodzice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w klasie i szkole” Opracowanie obowiązujących w klasie, w szkole i poza szkołą norm i reguł zachowania.</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Ustalenie wewnątrzklasowych zasad funkcjonowania w grupie np.: kontrakt klasowy, reguły życia w klasie, zasady zachowania podczas wycieczek szkolnych.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Bezpieczna przerwa.</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Czynny udział w imprezach kulturalnych organizowanych w szkole i poza szkołą.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Wewnątrzszkolne zasady oceniania zachowania uczniów.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Zapoznanie z prawami i obowiązkami uczniów, regulaminem Samorządu Szkolnego, Statutem Szkoły itp.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Zapoznanie z Prawami Dziecka.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Zapoznanie z prawami i obowiązkami ucznia.</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moje relacje z innymi” Uczenie nawyków dobrego zachowania i porozumiewania się z ludźmi</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Pogadanki, dyskusje z dziećmi.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Zabawy integracyjne.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Inscenizacje przygotowane przez uczniów obrazujące właściwe zachowanie w różnych sytuacjach.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Przykłady pozytywnych wzorców literackich.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Gazetki tematyczne.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i wszyscy nauczyciele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tradycja” Tworzenie i kultywowanie tradycji szkoły, miasta, regionu i państwa.</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ważnych uroczystościach, apelach.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Spotkania z ciekawymi ludźmi.</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Zapoznanie z legendami związanymi z naszym regionem i państwem.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Uczestnictwo w akcjach ekologicznych na terenie naszej miejscowości.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i wszyscy nauczyciele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moje sukcesy” Stwarzanie sytuacji sprzyjających podnoszeniu wiary we własne możliwości.</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Prezentowanie własnych sukcesów i osiągnięć na forum klasy.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zajęciach pozalekcyjnych, kołach zainteresowań.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konkursach klasowych, szkolnych i pozaszkolnych.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Angażowanie do pracy w samorządzie klasowym oraz Samorządzie Szkolnym.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nauczyciele, opiekun Samorządu Uczniowskiego</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moje problemy” Organizowanie zajęć wskazujących drogi rozwiązywania problemów.</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Pogadanki z wychowawcą.</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Spotkania z policjantem.</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Scenki </w:t>
            </w:r>
            <w:proofErr w:type="spellStart"/>
            <w:r w:rsidRPr="00AE1B8F">
              <w:rPr>
                <w:sz w:val="20"/>
                <w:szCs w:val="20"/>
              </w:rPr>
              <w:t>dramowe</w:t>
            </w:r>
            <w:proofErr w:type="spellEnd"/>
            <w:r w:rsidRPr="00AE1B8F">
              <w:rPr>
                <w:sz w:val="20"/>
                <w:szCs w:val="20"/>
              </w:rPr>
              <w:t xml:space="preserve">.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 xml:space="preserve">„Ja i moje emocje” Rozpoznawanie i właściwe </w:t>
            </w:r>
            <w:r w:rsidRPr="00AE1B8F">
              <w:rPr>
                <w:sz w:val="20"/>
                <w:szCs w:val="20"/>
              </w:rPr>
              <w:lastRenderedPageBreak/>
              <w:t>wyrażanie własnych uczuć i emocji</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lastRenderedPageBreak/>
              <w:sym w:font="Symbol" w:char="F0B7"/>
            </w:r>
            <w:r w:rsidRPr="00AE1B8F">
              <w:rPr>
                <w:sz w:val="20"/>
                <w:szCs w:val="20"/>
              </w:rPr>
              <w:t xml:space="preserve"> Godziny wychowawcze, zajęcia lekcyjne.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Spotkania z pielęgniarką.</w:t>
            </w:r>
          </w:p>
          <w:p w:rsidR="005B18BC" w:rsidRPr="00AE1B8F" w:rsidRDefault="005B18BC" w:rsidP="00BB45B1">
            <w:pPr>
              <w:pStyle w:val="Bezodstpw"/>
              <w:spacing w:line="276" w:lineRule="auto"/>
              <w:jc w:val="both"/>
              <w:rPr>
                <w:sz w:val="20"/>
                <w:szCs w:val="20"/>
              </w:rPr>
            </w:pPr>
            <w:r w:rsidRPr="00AE1B8F">
              <w:rPr>
                <w:sz w:val="20"/>
                <w:szCs w:val="20"/>
              </w:rPr>
              <w:lastRenderedPageBreak/>
              <w:t xml:space="preserve"> </w:t>
            </w:r>
            <w:r w:rsidRPr="00AE1B8F">
              <w:rPr>
                <w:sz w:val="20"/>
                <w:szCs w:val="20"/>
              </w:rPr>
              <w:sym w:font="Symbol" w:char="F0B7"/>
            </w:r>
            <w:r w:rsidRPr="00AE1B8F">
              <w:rPr>
                <w:sz w:val="20"/>
                <w:szCs w:val="20"/>
              </w:rPr>
              <w:t xml:space="preserve"> Pogadanki.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Warsztaty dotyczące radzenia sobie ze stresem</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Analiza utworów literackich i spektakli teatralnych.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lastRenderedPageBreak/>
              <w:t>wychowawcy, nauczyciele języka polskiego</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w świecie wartości” Kształtowanie właściwego systemu wartości ucznia. Postaw etycznych, poszanowania godności człowieka, właściwie rozumianej wolności, poczucia odpowiedzialności za siebie i innych.</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Prelekcje i pogadanki na temat tolerancji.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Inscenizacja, scenki </w:t>
            </w:r>
            <w:proofErr w:type="spellStart"/>
            <w:r w:rsidRPr="00AE1B8F">
              <w:rPr>
                <w:sz w:val="20"/>
                <w:szCs w:val="20"/>
              </w:rPr>
              <w:t>dramowe</w:t>
            </w:r>
            <w:proofErr w:type="spellEnd"/>
            <w:r w:rsidRPr="00AE1B8F">
              <w:rPr>
                <w:sz w:val="20"/>
                <w:szCs w:val="20"/>
              </w:rPr>
              <w:t xml:space="preserv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Lekcje języka polskiego, religii</w:t>
            </w:r>
          </w:p>
          <w:p w:rsidR="005B18BC" w:rsidRPr="00AE1B8F" w:rsidRDefault="005B18BC" w:rsidP="00BB45B1">
            <w:pPr>
              <w:pStyle w:val="Bezodstpw"/>
              <w:spacing w:line="276" w:lineRule="auto"/>
              <w:jc w:val="both"/>
              <w:rPr>
                <w:sz w:val="20"/>
                <w:szCs w:val="20"/>
              </w:rPr>
            </w:pPr>
            <w:r w:rsidRPr="00AE1B8F">
              <w:rPr>
                <w:sz w:val="20"/>
                <w:szCs w:val="20"/>
              </w:rPr>
              <w:t xml:space="preserve">ukazujące wzorce osobowe w literaturze i w świecie współczesnym.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Akcje charytatywne.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Wyjścia na wartościowe filmy, sztuki teatralne i wystawy.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i wszyscy nauczyciele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moja nauka” Kształtowanie umiejętności skutecznego uczenia się</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Aktywności rozwijające umiejętność skutecznej nauki na poszczególnych zajęciach.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Lekcje wychowawcze poświęcone metodom skutecznej nauki.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Gazetki tematyczne.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i wszyscy nauczyciele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moje zainteresowania” Rozbudzanie zainteresowań, prezentowanie form spędzania czasu wolnego.</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różnego typu konkursach.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Spotkania z ciekawymi ludźmi.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Akcje „Lato/ Zima na wsi”.</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Projekty edukacyjne.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wszyscy nauczyciele</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moje zdrowie” Kształtowanie postaw dbałości o własne zdrowie i bezpieczeństwo oraz świadomości niebezpieczeństw wynikających ze stosowania różnych używek</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Pogadanki, prelekcje na lekcjach wychowawczych na temat np.: zdrowego żywienia, właściwej postawy podczas nauki, bezpieczeństwa w sieci, itp.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Spotkania z pielęgniarką, strażą pożarną.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programach: „Owoce i warzywa w szkole:, „Szklanka mleka”.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Kampania: Rowerowy Maj”.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Badania przesiewowe.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Zajęcia sportowe.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Programy profilaktyczne: „Bieg po zdrowie”, „Trzymaj Formę”.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wychowawcy, pielęgniarka, zaproszeni goście, nauczyciel informatyki</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w społeczeństwie” Przygotowanie do pełnienia ról społecznych oraz świadomego podejmowania życiowych decyzji. Poszanowanie przyrody i środowiska naturalnego.</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Wybory do i działalność Samorządu Uczniowskiego.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Reprezentowanie szkoły podczas uroczystości na terenie gminy i miasta.</w:t>
            </w:r>
          </w:p>
          <w:p w:rsidR="005B18BC" w:rsidRPr="00AE1B8F" w:rsidRDefault="005B18BC" w:rsidP="00BB45B1">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Organizowanie i udział w akcjach charytatywnych.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Współpraca z instytucjami środowiska lokalnego.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Udział w akcjach np. „Sprzątanie Świata”, „Święto Ziemi”, itp.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Propagowanie segregacji odpadów.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 xml:space="preserve">wychowawca, wszyscy nauczyciele, opiekunowie Samorządu Uczniowskiego </w:t>
            </w:r>
          </w:p>
        </w:tc>
      </w:tr>
      <w:tr w:rsidR="005B18BC" w:rsidRPr="00AE1B8F" w:rsidTr="00BB45B1">
        <w:tc>
          <w:tcPr>
            <w:tcW w:w="2773" w:type="dxa"/>
          </w:tcPr>
          <w:p w:rsidR="005B18BC" w:rsidRPr="00AE1B8F" w:rsidRDefault="005B18BC" w:rsidP="00BB45B1">
            <w:pPr>
              <w:pStyle w:val="Bezodstpw"/>
              <w:spacing w:line="276" w:lineRule="auto"/>
              <w:jc w:val="both"/>
              <w:rPr>
                <w:sz w:val="20"/>
                <w:szCs w:val="20"/>
              </w:rPr>
            </w:pPr>
            <w:r w:rsidRPr="00AE1B8F">
              <w:rPr>
                <w:sz w:val="20"/>
                <w:szCs w:val="20"/>
              </w:rPr>
              <w:t>„Ja i moja przyszłość” Przygotowanie do dalszego etapu kształcenia</w:t>
            </w:r>
          </w:p>
        </w:tc>
        <w:tc>
          <w:tcPr>
            <w:tcW w:w="4173" w:type="dxa"/>
          </w:tcPr>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Zapoznanie z ofertą szkół średnich.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Zaznajomienie z nowymi przedmiotami.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Zasady i terminy rekrutacji do szkół średnich. </w:t>
            </w:r>
          </w:p>
          <w:p w:rsidR="005B18BC" w:rsidRPr="00AE1B8F" w:rsidRDefault="005B18BC" w:rsidP="00BB45B1">
            <w:pPr>
              <w:pStyle w:val="Bezodstpw"/>
              <w:spacing w:line="276" w:lineRule="auto"/>
              <w:jc w:val="both"/>
              <w:rPr>
                <w:sz w:val="20"/>
                <w:szCs w:val="20"/>
              </w:rPr>
            </w:pPr>
            <w:r w:rsidRPr="00AE1B8F">
              <w:rPr>
                <w:sz w:val="20"/>
                <w:szCs w:val="20"/>
              </w:rPr>
              <w:sym w:font="Symbol" w:char="F0B7"/>
            </w:r>
            <w:r w:rsidRPr="00AE1B8F">
              <w:rPr>
                <w:sz w:val="20"/>
                <w:szCs w:val="20"/>
              </w:rPr>
              <w:t xml:space="preserve"> Doradztwo zawodowe. </w:t>
            </w:r>
          </w:p>
        </w:tc>
        <w:tc>
          <w:tcPr>
            <w:tcW w:w="2126" w:type="dxa"/>
          </w:tcPr>
          <w:p w:rsidR="005B18BC" w:rsidRPr="00AE1B8F" w:rsidRDefault="005B18BC" w:rsidP="00BB45B1">
            <w:pPr>
              <w:pStyle w:val="Bezodstpw"/>
              <w:spacing w:line="276" w:lineRule="auto"/>
              <w:jc w:val="both"/>
              <w:rPr>
                <w:sz w:val="20"/>
                <w:szCs w:val="20"/>
              </w:rPr>
            </w:pPr>
            <w:r w:rsidRPr="00AE1B8F">
              <w:rPr>
                <w:sz w:val="20"/>
                <w:szCs w:val="20"/>
              </w:rPr>
              <w:t>wychowawca, doradca zawodowy</w:t>
            </w:r>
          </w:p>
        </w:tc>
      </w:tr>
    </w:tbl>
    <w:p w:rsidR="005B18BC" w:rsidRPr="00AE1B8F"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b/>
          <w:bCs/>
          <w:sz w:val="20"/>
          <w:szCs w:val="20"/>
        </w:rPr>
      </w:pPr>
    </w:p>
    <w:p w:rsidR="005B18BC" w:rsidRPr="00AE1B8F" w:rsidRDefault="005B18BC" w:rsidP="005B18BC">
      <w:pPr>
        <w:pStyle w:val="Bezodstpw"/>
        <w:spacing w:line="276" w:lineRule="auto"/>
        <w:jc w:val="both"/>
        <w:rPr>
          <w:b/>
          <w:bCs/>
          <w:sz w:val="20"/>
          <w:szCs w:val="20"/>
        </w:rPr>
      </w:pPr>
      <w:r w:rsidRPr="00AE1B8F">
        <w:rPr>
          <w:b/>
          <w:bCs/>
          <w:sz w:val="20"/>
          <w:szCs w:val="20"/>
        </w:rPr>
        <w:lastRenderedPageBreak/>
        <w:t>V. Przewidywane efekty podjętych działań wychowawczo-profilaktycznych</w:t>
      </w:r>
      <w:r w:rsidRPr="00AE1B8F">
        <w:rPr>
          <w:sz w:val="20"/>
          <w:szCs w:val="20"/>
        </w:rPr>
        <w:t>.</w:t>
      </w:r>
    </w:p>
    <w:p w:rsidR="005B18BC" w:rsidRPr="00AE1B8F" w:rsidRDefault="005B18BC" w:rsidP="005B18BC">
      <w:pPr>
        <w:pStyle w:val="Bezodstpw"/>
        <w:spacing w:line="276" w:lineRule="auto"/>
        <w:jc w:val="both"/>
        <w:rPr>
          <w:sz w:val="20"/>
          <w:szCs w:val="20"/>
        </w:rPr>
      </w:pPr>
      <w:r w:rsidRPr="00AE1B8F">
        <w:rPr>
          <w:sz w:val="20"/>
          <w:szCs w:val="20"/>
        </w:rPr>
        <w:t xml:space="preserve"> 1. Poprawa funkcjonowania uczniów w zespole klasowym i szkole. </w:t>
      </w:r>
    </w:p>
    <w:p w:rsidR="005B18BC" w:rsidRPr="00AE1B8F" w:rsidRDefault="005B18BC" w:rsidP="005B18BC">
      <w:pPr>
        <w:pStyle w:val="Bezodstpw"/>
        <w:spacing w:line="276" w:lineRule="auto"/>
        <w:jc w:val="both"/>
        <w:rPr>
          <w:sz w:val="20"/>
          <w:szCs w:val="20"/>
        </w:rPr>
      </w:pPr>
      <w:r w:rsidRPr="00AE1B8F">
        <w:rPr>
          <w:sz w:val="20"/>
          <w:szCs w:val="20"/>
        </w:rPr>
        <w:t xml:space="preserve">2. Polepszenie komunikacji między uczniami w klasie. </w:t>
      </w:r>
    </w:p>
    <w:p w:rsidR="005B18BC" w:rsidRPr="00AE1B8F" w:rsidRDefault="005B18BC" w:rsidP="005B18BC">
      <w:pPr>
        <w:pStyle w:val="Bezodstpw"/>
        <w:spacing w:line="276" w:lineRule="auto"/>
        <w:jc w:val="both"/>
        <w:rPr>
          <w:sz w:val="20"/>
          <w:szCs w:val="20"/>
        </w:rPr>
      </w:pPr>
      <w:r w:rsidRPr="00AE1B8F">
        <w:rPr>
          <w:sz w:val="20"/>
          <w:szCs w:val="20"/>
        </w:rPr>
        <w:t xml:space="preserve">3. Zwiększenie poczucia bezpieczeństwa wśród uczniów w szkole, domu, w środkach komunikacji, w ruchu ulicznym. </w:t>
      </w:r>
    </w:p>
    <w:p w:rsidR="005B18BC" w:rsidRPr="00AE1B8F" w:rsidRDefault="005B18BC" w:rsidP="005B18BC">
      <w:pPr>
        <w:pStyle w:val="Bezodstpw"/>
        <w:spacing w:line="276" w:lineRule="auto"/>
        <w:jc w:val="both"/>
        <w:rPr>
          <w:sz w:val="20"/>
          <w:szCs w:val="20"/>
        </w:rPr>
      </w:pPr>
      <w:r w:rsidRPr="00AE1B8F">
        <w:rPr>
          <w:sz w:val="20"/>
          <w:szCs w:val="20"/>
        </w:rPr>
        <w:t xml:space="preserve">4. Zwiększenie motywacji do osiągania lepszych wyników w nauce i zachowaniu. </w:t>
      </w:r>
    </w:p>
    <w:p w:rsidR="005B18BC" w:rsidRPr="00AE1B8F" w:rsidRDefault="005B18BC" w:rsidP="005B18BC">
      <w:pPr>
        <w:pStyle w:val="Bezodstpw"/>
        <w:spacing w:line="276" w:lineRule="auto"/>
        <w:jc w:val="both"/>
        <w:rPr>
          <w:sz w:val="20"/>
          <w:szCs w:val="20"/>
        </w:rPr>
      </w:pPr>
      <w:r w:rsidRPr="00AE1B8F">
        <w:rPr>
          <w:sz w:val="20"/>
          <w:szCs w:val="20"/>
        </w:rPr>
        <w:t xml:space="preserve">5. Uświadomienie zagrożeń wynikających z różnego typu nałogów, uzależnień. </w:t>
      </w:r>
    </w:p>
    <w:p w:rsidR="005B18BC" w:rsidRPr="00AE1B8F" w:rsidRDefault="005B18BC" w:rsidP="005B18BC">
      <w:pPr>
        <w:pStyle w:val="Bezodstpw"/>
        <w:spacing w:line="276" w:lineRule="auto"/>
        <w:jc w:val="both"/>
        <w:rPr>
          <w:sz w:val="20"/>
          <w:szCs w:val="20"/>
        </w:rPr>
      </w:pPr>
      <w:r w:rsidRPr="00AE1B8F">
        <w:rPr>
          <w:sz w:val="20"/>
          <w:szCs w:val="20"/>
        </w:rPr>
        <w:t xml:space="preserve">6. Wyrobienie nawyku dbałości o własne zdrowie. </w:t>
      </w:r>
    </w:p>
    <w:p w:rsidR="005B18BC" w:rsidRPr="00AE1B8F" w:rsidRDefault="005B18BC" w:rsidP="005B18BC">
      <w:pPr>
        <w:pStyle w:val="Bezodstpw"/>
        <w:spacing w:line="276" w:lineRule="auto"/>
        <w:jc w:val="both"/>
        <w:rPr>
          <w:sz w:val="20"/>
          <w:szCs w:val="20"/>
        </w:rPr>
      </w:pPr>
      <w:r w:rsidRPr="00AE1B8F">
        <w:rPr>
          <w:sz w:val="20"/>
          <w:szCs w:val="20"/>
        </w:rPr>
        <w:t>7. Wyrobienie umiejętności asertywnego odmawiania.</w:t>
      </w:r>
    </w:p>
    <w:p w:rsidR="005B18BC" w:rsidRPr="00AE1B8F" w:rsidRDefault="005B18BC" w:rsidP="005B18BC">
      <w:pPr>
        <w:pStyle w:val="Bezodstpw"/>
        <w:spacing w:line="276" w:lineRule="auto"/>
        <w:jc w:val="both"/>
        <w:rPr>
          <w:sz w:val="20"/>
          <w:szCs w:val="20"/>
        </w:rPr>
      </w:pPr>
      <w:r w:rsidRPr="00AE1B8F">
        <w:rPr>
          <w:sz w:val="20"/>
          <w:szCs w:val="20"/>
        </w:rPr>
        <w:t xml:space="preserve"> 8. Wzrost poczucia własnej wartości i znajomości swoich słabych i mocnych stron. </w:t>
      </w:r>
    </w:p>
    <w:p w:rsidR="005B18BC" w:rsidRPr="00AE1B8F" w:rsidRDefault="005B18BC" w:rsidP="005B18BC">
      <w:pPr>
        <w:pStyle w:val="Bezodstpw"/>
        <w:spacing w:line="276" w:lineRule="auto"/>
        <w:jc w:val="both"/>
        <w:rPr>
          <w:sz w:val="20"/>
          <w:szCs w:val="20"/>
        </w:rPr>
      </w:pPr>
      <w:r w:rsidRPr="00AE1B8F">
        <w:rPr>
          <w:sz w:val="20"/>
          <w:szCs w:val="20"/>
        </w:rPr>
        <w:t>9. Wykazywanie większej dojrzałości i samodzielności w podejmowaniu decyzji</w:t>
      </w:r>
    </w:p>
    <w:p w:rsidR="005B18BC" w:rsidRPr="00AE1B8F" w:rsidRDefault="005B18BC" w:rsidP="005B18BC">
      <w:pPr>
        <w:pStyle w:val="Bezodstpw"/>
        <w:spacing w:line="276" w:lineRule="auto"/>
        <w:jc w:val="both"/>
        <w:rPr>
          <w:sz w:val="20"/>
          <w:szCs w:val="20"/>
        </w:rPr>
      </w:pPr>
      <w:r w:rsidRPr="00AE1B8F">
        <w:rPr>
          <w:sz w:val="20"/>
          <w:szCs w:val="20"/>
        </w:rPr>
        <w:t>10. Wzmocnienie poczucia bezpieczeństwa i wzajemnego zaufania w zespole klasowym.</w:t>
      </w:r>
    </w:p>
    <w:p w:rsidR="005B18BC" w:rsidRPr="00AE1B8F" w:rsidRDefault="005B18BC" w:rsidP="005B18BC">
      <w:pPr>
        <w:pStyle w:val="Bezodstpw"/>
        <w:spacing w:line="276" w:lineRule="auto"/>
        <w:jc w:val="both"/>
        <w:rPr>
          <w:sz w:val="20"/>
          <w:szCs w:val="20"/>
        </w:rPr>
      </w:pPr>
      <w:r w:rsidRPr="00AE1B8F">
        <w:rPr>
          <w:sz w:val="20"/>
          <w:szCs w:val="20"/>
        </w:rPr>
        <w:t xml:space="preserve">11. Wyrobienie umiejętności radzenia sobie w trudnych sytuacjach w sposób aprobowany społecznie, bez przemocy.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b/>
          <w:bCs/>
          <w:sz w:val="20"/>
          <w:szCs w:val="20"/>
        </w:rPr>
        <w:t>VI. Wzór osobowy nauczyciela.</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Nauczyciel Szkoły powinien: </w:t>
      </w:r>
    </w:p>
    <w:p w:rsidR="005B18BC" w:rsidRPr="00AE1B8F" w:rsidRDefault="005B18BC" w:rsidP="005B18BC">
      <w:pPr>
        <w:pStyle w:val="Bezodstpw"/>
        <w:spacing w:line="276" w:lineRule="auto"/>
        <w:jc w:val="both"/>
        <w:rPr>
          <w:sz w:val="20"/>
          <w:szCs w:val="20"/>
        </w:rPr>
      </w:pPr>
      <w:r w:rsidRPr="00AE1B8F">
        <w:rPr>
          <w:sz w:val="20"/>
          <w:szCs w:val="20"/>
        </w:rPr>
        <w:t xml:space="preserve">1. otaczać indywidualną opieką każdego wychowanka, informować ucznia i jego rodziców o kryteriach i wymaganiach edukacyjnych, </w:t>
      </w:r>
    </w:p>
    <w:p w:rsidR="005B18BC" w:rsidRPr="00AE1B8F" w:rsidRDefault="005B18BC" w:rsidP="005B18BC">
      <w:pPr>
        <w:pStyle w:val="Bezodstpw"/>
        <w:spacing w:line="276" w:lineRule="auto"/>
        <w:jc w:val="both"/>
        <w:rPr>
          <w:sz w:val="20"/>
          <w:szCs w:val="20"/>
        </w:rPr>
      </w:pPr>
      <w:r w:rsidRPr="00AE1B8F">
        <w:rPr>
          <w:sz w:val="20"/>
          <w:szCs w:val="20"/>
        </w:rPr>
        <w:t xml:space="preserve">2. dostosowywać przekazywanie wiedzy do umiejętności i możliwości intelektualnych uczniów, stwarzać warunki umożliwiające odniesienie sukcesu każdemu uczniowi; </w:t>
      </w:r>
    </w:p>
    <w:p w:rsidR="005B18BC" w:rsidRPr="00AE1B8F" w:rsidRDefault="005B18BC" w:rsidP="005B18BC">
      <w:pPr>
        <w:pStyle w:val="Bezodstpw"/>
        <w:spacing w:line="276" w:lineRule="auto"/>
        <w:jc w:val="both"/>
        <w:rPr>
          <w:sz w:val="20"/>
          <w:szCs w:val="20"/>
        </w:rPr>
      </w:pPr>
      <w:r w:rsidRPr="00AE1B8F">
        <w:rPr>
          <w:sz w:val="20"/>
          <w:szCs w:val="20"/>
        </w:rPr>
        <w:t xml:space="preserve">3. śledzić postępy w nauce swoich wychowanków oraz na bieżąco informować o nich rodziców, </w:t>
      </w:r>
    </w:p>
    <w:p w:rsidR="005B18BC" w:rsidRPr="00AE1B8F" w:rsidRDefault="005B18BC" w:rsidP="005B18BC">
      <w:pPr>
        <w:pStyle w:val="Bezodstpw"/>
        <w:spacing w:line="276" w:lineRule="auto"/>
        <w:jc w:val="both"/>
        <w:rPr>
          <w:sz w:val="20"/>
          <w:szCs w:val="20"/>
        </w:rPr>
      </w:pPr>
      <w:r w:rsidRPr="00AE1B8F">
        <w:rPr>
          <w:sz w:val="20"/>
          <w:szCs w:val="20"/>
        </w:rPr>
        <w:t xml:space="preserve">4. pilnie obserwować, jak rozwija się każde dziecko, dawać temu zewnętrzny wyraz poprzez pozytywne nastawienie, motywowanie do dalszej pracy, stopniowo podnosić poprzeczkę wymagań, </w:t>
      </w:r>
    </w:p>
    <w:p w:rsidR="005B18BC" w:rsidRPr="00AE1B8F" w:rsidRDefault="005B18BC" w:rsidP="005B18BC">
      <w:pPr>
        <w:pStyle w:val="Bezodstpw"/>
        <w:spacing w:line="276" w:lineRule="auto"/>
        <w:jc w:val="both"/>
        <w:rPr>
          <w:sz w:val="20"/>
          <w:szCs w:val="20"/>
        </w:rPr>
      </w:pPr>
      <w:r w:rsidRPr="00AE1B8F">
        <w:rPr>
          <w:sz w:val="20"/>
          <w:szCs w:val="20"/>
        </w:rPr>
        <w:t>5. starać się odkryć i wzmacniać indywidualne zasoby każdego ucznia, zachęcać do rozwijania zainteresowań i pasji,</w:t>
      </w:r>
    </w:p>
    <w:p w:rsidR="005B18BC" w:rsidRPr="00AE1B8F" w:rsidRDefault="005B18BC" w:rsidP="005B18BC">
      <w:pPr>
        <w:pStyle w:val="Bezodstpw"/>
        <w:spacing w:line="276" w:lineRule="auto"/>
        <w:jc w:val="both"/>
        <w:rPr>
          <w:sz w:val="20"/>
          <w:szCs w:val="20"/>
        </w:rPr>
      </w:pPr>
      <w:r w:rsidRPr="00AE1B8F">
        <w:rPr>
          <w:sz w:val="20"/>
          <w:szCs w:val="20"/>
        </w:rPr>
        <w:t xml:space="preserve"> 6. dbać o rozwój życia klasowego, </w:t>
      </w:r>
    </w:p>
    <w:p w:rsidR="005B18BC" w:rsidRPr="00AE1B8F" w:rsidRDefault="005B18BC" w:rsidP="005B18BC">
      <w:pPr>
        <w:pStyle w:val="Bezodstpw"/>
        <w:spacing w:line="276" w:lineRule="auto"/>
        <w:jc w:val="both"/>
        <w:rPr>
          <w:sz w:val="20"/>
          <w:szCs w:val="20"/>
        </w:rPr>
      </w:pPr>
      <w:r w:rsidRPr="00AE1B8F">
        <w:rPr>
          <w:sz w:val="20"/>
          <w:szCs w:val="20"/>
        </w:rPr>
        <w:t xml:space="preserve">7. tworzyć serdeczną atmosferę wśród uczniów sprzyjającą koleżeństwu i przyjaźni, </w:t>
      </w:r>
    </w:p>
    <w:p w:rsidR="005B18BC" w:rsidRPr="00AE1B8F" w:rsidRDefault="005B18BC" w:rsidP="005B18BC">
      <w:pPr>
        <w:pStyle w:val="Bezodstpw"/>
        <w:spacing w:line="276" w:lineRule="auto"/>
        <w:jc w:val="both"/>
        <w:rPr>
          <w:sz w:val="20"/>
          <w:szCs w:val="20"/>
        </w:rPr>
      </w:pPr>
      <w:r w:rsidRPr="00AE1B8F">
        <w:rPr>
          <w:sz w:val="20"/>
          <w:szCs w:val="20"/>
        </w:rPr>
        <w:t xml:space="preserve">8. reagować i przeciwdziałać wszelkim formom agresji i wandalizmu, </w:t>
      </w:r>
    </w:p>
    <w:p w:rsidR="005B18BC" w:rsidRPr="00AE1B8F" w:rsidRDefault="005B18BC" w:rsidP="005B18BC">
      <w:pPr>
        <w:pStyle w:val="Bezodstpw"/>
        <w:spacing w:line="276" w:lineRule="auto"/>
        <w:jc w:val="both"/>
        <w:rPr>
          <w:sz w:val="20"/>
          <w:szCs w:val="20"/>
        </w:rPr>
      </w:pPr>
      <w:r w:rsidRPr="00AE1B8F">
        <w:rPr>
          <w:sz w:val="20"/>
          <w:szCs w:val="20"/>
        </w:rPr>
        <w:t xml:space="preserve">9. szanować godność ucznia, jego uczucia osobiste, </w:t>
      </w:r>
    </w:p>
    <w:p w:rsidR="005B18BC" w:rsidRPr="00AE1B8F" w:rsidRDefault="005B18BC" w:rsidP="005B18BC">
      <w:pPr>
        <w:pStyle w:val="Bezodstpw"/>
        <w:spacing w:line="276" w:lineRule="auto"/>
        <w:jc w:val="both"/>
        <w:rPr>
          <w:sz w:val="20"/>
          <w:szCs w:val="20"/>
        </w:rPr>
      </w:pPr>
      <w:r w:rsidRPr="00AE1B8F">
        <w:rPr>
          <w:sz w:val="20"/>
          <w:szCs w:val="20"/>
        </w:rPr>
        <w:t>10. być sprawiedliwym i konsekwentnym w działaniu,</w:t>
      </w:r>
    </w:p>
    <w:p w:rsidR="005B18BC" w:rsidRPr="00AE1B8F" w:rsidRDefault="005B18BC" w:rsidP="005B18BC">
      <w:pPr>
        <w:pStyle w:val="Bezodstpw"/>
        <w:spacing w:line="276" w:lineRule="auto"/>
        <w:jc w:val="both"/>
        <w:rPr>
          <w:sz w:val="20"/>
          <w:szCs w:val="20"/>
        </w:rPr>
      </w:pPr>
      <w:r w:rsidRPr="00AE1B8F">
        <w:rPr>
          <w:sz w:val="20"/>
          <w:szCs w:val="20"/>
        </w:rPr>
        <w:t xml:space="preserve"> 11. być obiektywnym w ocenianiu, </w:t>
      </w:r>
    </w:p>
    <w:p w:rsidR="005B18BC" w:rsidRPr="00AE1B8F" w:rsidRDefault="005B18BC" w:rsidP="005B18BC">
      <w:pPr>
        <w:pStyle w:val="Bezodstpw"/>
        <w:spacing w:line="276" w:lineRule="auto"/>
        <w:jc w:val="both"/>
        <w:rPr>
          <w:sz w:val="20"/>
          <w:szCs w:val="20"/>
        </w:rPr>
      </w:pPr>
      <w:r w:rsidRPr="00AE1B8F">
        <w:rPr>
          <w:sz w:val="20"/>
          <w:szCs w:val="20"/>
        </w:rPr>
        <w:t xml:space="preserve">12. doceniać wagę zgłaszanych spraw przez uczniów, </w:t>
      </w:r>
    </w:p>
    <w:p w:rsidR="005B18BC" w:rsidRPr="00AE1B8F" w:rsidRDefault="005B18BC" w:rsidP="005B18BC">
      <w:pPr>
        <w:pStyle w:val="Bezodstpw"/>
        <w:spacing w:line="276" w:lineRule="auto"/>
        <w:jc w:val="both"/>
        <w:rPr>
          <w:sz w:val="20"/>
          <w:szCs w:val="20"/>
        </w:rPr>
      </w:pPr>
      <w:r w:rsidRPr="00AE1B8F">
        <w:rPr>
          <w:sz w:val="20"/>
          <w:szCs w:val="20"/>
        </w:rPr>
        <w:t xml:space="preserve">13. być otwartym na potrzeby uczniów, </w:t>
      </w:r>
    </w:p>
    <w:p w:rsidR="005B18BC" w:rsidRPr="00AE1B8F" w:rsidRDefault="005B18BC" w:rsidP="005B18BC">
      <w:pPr>
        <w:pStyle w:val="Bezodstpw"/>
        <w:spacing w:line="276" w:lineRule="auto"/>
        <w:jc w:val="both"/>
        <w:rPr>
          <w:sz w:val="20"/>
          <w:szCs w:val="20"/>
        </w:rPr>
      </w:pPr>
      <w:r w:rsidRPr="00AE1B8F">
        <w:rPr>
          <w:sz w:val="20"/>
          <w:szCs w:val="20"/>
        </w:rPr>
        <w:t xml:space="preserve">14. stanowić przykład pozytywnych </w:t>
      </w:r>
      <w:proofErr w:type="spellStart"/>
      <w:r w:rsidRPr="00AE1B8F">
        <w:rPr>
          <w:sz w:val="20"/>
          <w:szCs w:val="20"/>
        </w:rPr>
        <w:t>zachowań</w:t>
      </w:r>
      <w:proofErr w:type="spellEnd"/>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15. charakteryzować się wysoką kulturą osobistą, asertywnością, empatią, tolerancją, przyjaznym stosunkiem do innych ludzi, </w:t>
      </w:r>
    </w:p>
    <w:p w:rsidR="005B18BC" w:rsidRPr="00AE1B8F" w:rsidRDefault="005B18BC" w:rsidP="005B18BC">
      <w:pPr>
        <w:pStyle w:val="Bezodstpw"/>
        <w:spacing w:line="276" w:lineRule="auto"/>
        <w:jc w:val="both"/>
        <w:rPr>
          <w:sz w:val="20"/>
          <w:szCs w:val="20"/>
        </w:rPr>
      </w:pPr>
      <w:r w:rsidRPr="00AE1B8F">
        <w:rPr>
          <w:sz w:val="20"/>
          <w:szCs w:val="20"/>
        </w:rPr>
        <w:t>16. umiejętnie budować własny autorytet,</w:t>
      </w:r>
    </w:p>
    <w:p w:rsidR="005B18BC" w:rsidRPr="00AE1B8F" w:rsidRDefault="005B18BC" w:rsidP="005B18BC">
      <w:pPr>
        <w:pStyle w:val="Bezodstpw"/>
        <w:spacing w:line="276" w:lineRule="auto"/>
        <w:jc w:val="both"/>
        <w:rPr>
          <w:sz w:val="20"/>
          <w:szCs w:val="20"/>
        </w:rPr>
      </w:pPr>
      <w:r w:rsidRPr="00AE1B8F">
        <w:rPr>
          <w:sz w:val="20"/>
          <w:szCs w:val="20"/>
        </w:rPr>
        <w:t xml:space="preserve"> 17. wspierać rodziców w procesie wychowawczym.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b/>
          <w:bCs/>
          <w:sz w:val="20"/>
          <w:szCs w:val="20"/>
        </w:rPr>
      </w:pPr>
      <w:r w:rsidRPr="00AE1B8F">
        <w:rPr>
          <w:b/>
          <w:bCs/>
          <w:sz w:val="20"/>
          <w:szCs w:val="20"/>
        </w:rPr>
        <w:t xml:space="preserve">Cechy osobowe nauczyciela: </w:t>
      </w:r>
    </w:p>
    <w:p w:rsidR="005B18BC" w:rsidRPr="00AE1B8F" w:rsidRDefault="005B18BC" w:rsidP="005B18BC">
      <w:pPr>
        <w:pStyle w:val="Bezodstpw"/>
        <w:spacing w:line="276" w:lineRule="auto"/>
        <w:jc w:val="both"/>
        <w:rPr>
          <w:sz w:val="20"/>
          <w:szCs w:val="20"/>
        </w:rPr>
      </w:pPr>
      <w:r w:rsidRPr="00AE1B8F">
        <w:rPr>
          <w:sz w:val="20"/>
          <w:szCs w:val="20"/>
        </w:rPr>
        <w:t xml:space="preserve">1. świadomy siebie i swojego systemu wartości, </w:t>
      </w:r>
    </w:p>
    <w:p w:rsidR="005B18BC" w:rsidRPr="00AE1B8F" w:rsidRDefault="005B18BC" w:rsidP="005B18BC">
      <w:pPr>
        <w:pStyle w:val="Bezodstpw"/>
        <w:spacing w:line="276" w:lineRule="auto"/>
        <w:jc w:val="both"/>
        <w:rPr>
          <w:sz w:val="20"/>
          <w:szCs w:val="20"/>
        </w:rPr>
      </w:pPr>
      <w:r w:rsidRPr="00AE1B8F">
        <w:rPr>
          <w:sz w:val="20"/>
          <w:szCs w:val="20"/>
        </w:rPr>
        <w:t xml:space="preserve">2. świadomy własnych emocji i ich wpływu na relacje z ludźmi, </w:t>
      </w:r>
    </w:p>
    <w:p w:rsidR="005B18BC" w:rsidRPr="00AE1B8F" w:rsidRDefault="005B18BC" w:rsidP="005B18BC">
      <w:pPr>
        <w:pStyle w:val="Bezodstpw"/>
        <w:spacing w:line="276" w:lineRule="auto"/>
        <w:jc w:val="both"/>
        <w:rPr>
          <w:sz w:val="20"/>
          <w:szCs w:val="20"/>
        </w:rPr>
      </w:pPr>
      <w:r w:rsidRPr="00AE1B8F">
        <w:rPr>
          <w:sz w:val="20"/>
          <w:szCs w:val="20"/>
        </w:rPr>
        <w:t xml:space="preserve">3. dostarcza wzorców </w:t>
      </w:r>
      <w:proofErr w:type="spellStart"/>
      <w:r w:rsidRPr="00AE1B8F">
        <w:rPr>
          <w:sz w:val="20"/>
          <w:szCs w:val="20"/>
        </w:rPr>
        <w:t>zachowań</w:t>
      </w:r>
      <w:proofErr w:type="spellEnd"/>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4. jest zainteresowany ludźmi i problemami społecznymi, </w:t>
      </w:r>
    </w:p>
    <w:p w:rsidR="005B18BC" w:rsidRPr="00AE1B8F" w:rsidRDefault="005B18BC" w:rsidP="005B18BC">
      <w:pPr>
        <w:pStyle w:val="Bezodstpw"/>
        <w:spacing w:line="276" w:lineRule="auto"/>
        <w:jc w:val="both"/>
        <w:rPr>
          <w:sz w:val="20"/>
          <w:szCs w:val="20"/>
        </w:rPr>
      </w:pPr>
      <w:r w:rsidRPr="00AE1B8F">
        <w:rPr>
          <w:sz w:val="20"/>
          <w:szCs w:val="20"/>
        </w:rPr>
        <w:t xml:space="preserve">5. urzeczywistnia zasady etyczne, </w:t>
      </w:r>
    </w:p>
    <w:p w:rsidR="005B18BC" w:rsidRPr="00AE1B8F" w:rsidRDefault="005B18BC" w:rsidP="005B18BC">
      <w:pPr>
        <w:pStyle w:val="Bezodstpw"/>
        <w:spacing w:line="276" w:lineRule="auto"/>
        <w:jc w:val="both"/>
        <w:rPr>
          <w:sz w:val="20"/>
          <w:szCs w:val="20"/>
        </w:rPr>
      </w:pPr>
      <w:r w:rsidRPr="00AE1B8F">
        <w:rPr>
          <w:sz w:val="20"/>
          <w:szCs w:val="20"/>
        </w:rPr>
        <w:t xml:space="preserve">6. ma poczucie odpowiedzialności, </w:t>
      </w:r>
    </w:p>
    <w:p w:rsidR="005B18BC" w:rsidRPr="00AE1B8F" w:rsidRDefault="005B18BC" w:rsidP="005B18BC">
      <w:pPr>
        <w:pStyle w:val="Bezodstpw"/>
        <w:spacing w:line="276" w:lineRule="auto"/>
        <w:jc w:val="both"/>
        <w:rPr>
          <w:sz w:val="20"/>
          <w:szCs w:val="20"/>
        </w:rPr>
      </w:pPr>
      <w:r w:rsidRPr="00AE1B8F">
        <w:rPr>
          <w:sz w:val="20"/>
          <w:szCs w:val="20"/>
        </w:rPr>
        <w:t>7. posiada umiejętności do wspierania wychowanka w rozwoju.</w:t>
      </w: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sz w:val="20"/>
          <w:szCs w:val="20"/>
        </w:rPr>
        <w:lastRenderedPageBreak/>
        <w:t xml:space="preserve"> </w:t>
      </w:r>
      <w:r w:rsidRPr="00AE1B8F">
        <w:rPr>
          <w:b/>
          <w:bCs/>
          <w:sz w:val="20"/>
          <w:szCs w:val="20"/>
        </w:rPr>
        <w:t>VII. Wzór osobowy absolwenta.</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Absolwent Szkoły powinien być: </w:t>
      </w:r>
    </w:p>
    <w:p w:rsidR="005B18BC" w:rsidRPr="00AE1B8F" w:rsidRDefault="005B18BC" w:rsidP="005B18BC">
      <w:pPr>
        <w:pStyle w:val="Bezodstpw"/>
        <w:spacing w:line="276" w:lineRule="auto"/>
        <w:jc w:val="both"/>
        <w:rPr>
          <w:sz w:val="20"/>
          <w:szCs w:val="20"/>
        </w:rPr>
      </w:pPr>
      <w:r w:rsidRPr="00AE1B8F">
        <w:rPr>
          <w:sz w:val="20"/>
          <w:szCs w:val="20"/>
        </w:rPr>
        <w:t xml:space="preserve">1. Odpowiedzialny, obowiązkowy, solidny, zaradny, otwarty. Zna swoje prawa i obowiązki, dostrzega i szanuje prawa innych. Rozumie sens pełnionych obowiązków i potrafi zadbać o należne mu prawa. Jest odpowiedzialny za własne postępowanie. Umie rozpoznać swoje zainteresowania i zna sposoby ich zaspokajania. Ma własne pomysły na rozwiązywanie napotkanych problemów. Umie bronić swojego zdania, ale nie narzuca go innym. Nie ulega łatwo wpływom innych. </w:t>
      </w:r>
    </w:p>
    <w:p w:rsidR="005B18BC" w:rsidRPr="00AE1B8F" w:rsidRDefault="005B18BC" w:rsidP="005B18BC">
      <w:pPr>
        <w:pStyle w:val="Bezodstpw"/>
        <w:spacing w:line="276" w:lineRule="auto"/>
        <w:jc w:val="both"/>
        <w:rPr>
          <w:sz w:val="20"/>
          <w:szCs w:val="20"/>
        </w:rPr>
      </w:pPr>
      <w:r w:rsidRPr="00AE1B8F">
        <w:rPr>
          <w:sz w:val="20"/>
          <w:szCs w:val="20"/>
        </w:rPr>
        <w:t xml:space="preserve">2. Uczciwy, prawy, prawdomówny. Mówi prawdę, nie oszukuje innych. Stara się zasłużyć na zaufanie. Umie przyznać się do błędu i ponieść konsekwencje swojego zachowania. </w:t>
      </w:r>
    </w:p>
    <w:p w:rsidR="005B18BC" w:rsidRPr="00AE1B8F" w:rsidRDefault="005B18BC" w:rsidP="005B18BC">
      <w:pPr>
        <w:pStyle w:val="Bezodstpw"/>
        <w:spacing w:line="276" w:lineRule="auto"/>
        <w:jc w:val="both"/>
        <w:rPr>
          <w:sz w:val="20"/>
          <w:szCs w:val="20"/>
        </w:rPr>
      </w:pPr>
      <w:r w:rsidRPr="00AE1B8F">
        <w:rPr>
          <w:sz w:val="20"/>
          <w:szCs w:val="20"/>
        </w:rPr>
        <w:t xml:space="preserve">3. Kulturalny, taktowny, życzliwy, szanujący innych. Zna prawidłowe normy zachowania i stara się je stosować w życiu codziennym. Dba o kulturę słowa, zachowania i stroju. W relacjach z rówieśnikami i dorosłymi cechuje go życzliwość. </w:t>
      </w:r>
    </w:p>
    <w:p w:rsidR="005B18BC" w:rsidRPr="00AE1B8F" w:rsidRDefault="005B18BC" w:rsidP="005B18BC">
      <w:pPr>
        <w:pStyle w:val="Bezodstpw"/>
        <w:spacing w:line="276" w:lineRule="auto"/>
        <w:jc w:val="both"/>
        <w:rPr>
          <w:sz w:val="20"/>
          <w:szCs w:val="20"/>
        </w:rPr>
      </w:pPr>
      <w:r w:rsidRPr="00AE1B8F">
        <w:rPr>
          <w:sz w:val="20"/>
          <w:szCs w:val="20"/>
        </w:rPr>
        <w:t xml:space="preserve">4. Krytyczny wobec siebie i innych. Potrafi oceniać i wartościować zachowania własne i innych. Jest świadomy zagrożeń i nie ulega presji otoczenia. Jest asertywny. Wybiera odpowiednie dla siebie informacje ze środków masowego przekazu, umie je analizować. Odróżnia fikcję od świata realnego w przekazach medialnych. </w:t>
      </w:r>
    </w:p>
    <w:p w:rsidR="005B18BC" w:rsidRPr="00AE1B8F" w:rsidRDefault="005B18BC" w:rsidP="005B18BC">
      <w:pPr>
        <w:pStyle w:val="Bezodstpw"/>
        <w:spacing w:line="276" w:lineRule="auto"/>
        <w:jc w:val="both"/>
        <w:rPr>
          <w:sz w:val="20"/>
          <w:szCs w:val="20"/>
        </w:rPr>
      </w:pPr>
      <w:r w:rsidRPr="00AE1B8F">
        <w:rPr>
          <w:sz w:val="20"/>
          <w:szCs w:val="20"/>
        </w:rPr>
        <w:t xml:space="preserve">5. Wykazuje postawę obywatelską. Zna i szanuje tradycję i kulturę własnego regionu i narodu. Wykazuje poszanowanie dla innych kultur i tradycji. Jest tolerancyjny wobec przedstawicieli innych kultur. Wykazuje troskę o potrzebujących. Inicjuje lub angażuje się w akcje charytatywne, wolontariat. Uczestniczy w życiu klasy, szkoły i społeczności lokalnej.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VIII. Tytuł Absolwenta Roku</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Tytuł Absolwenta Roku otrzymuje uczeń, który: </w:t>
      </w:r>
    </w:p>
    <w:p w:rsidR="005B18BC" w:rsidRPr="00AE1B8F" w:rsidRDefault="005B18BC" w:rsidP="005B18BC">
      <w:pPr>
        <w:pStyle w:val="Bezodstpw"/>
        <w:numPr>
          <w:ilvl w:val="0"/>
          <w:numId w:val="3"/>
        </w:numPr>
        <w:spacing w:line="276" w:lineRule="auto"/>
        <w:jc w:val="both"/>
        <w:rPr>
          <w:sz w:val="20"/>
          <w:szCs w:val="20"/>
        </w:rPr>
      </w:pPr>
      <w:r w:rsidRPr="00AE1B8F">
        <w:rPr>
          <w:sz w:val="20"/>
          <w:szCs w:val="20"/>
        </w:rPr>
        <w:t xml:space="preserve">jest wzorem pilności - w sposób szczególny wywiązuje się z obowiązków szkolnych: </w:t>
      </w:r>
    </w:p>
    <w:p w:rsidR="005B18BC" w:rsidRPr="00AE1B8F" w:rsidRDefault="005B18BC" w:rsidP="005B18BC">
      <w:pPr>
        <w:pStyle w:val="Bezodstpw"/>
        <w:spacing w:line="276" w:lineRule="auto"/>
        <w:ind w:left="720"/>
        <w:jc w:val="both"/>
        <w:rPr>
          <w:sz w:val="20"/>
          <w:szCs w:val="20"/>
        </w:rPr>
      </w:pPr>
      <w:r w:rsidRPr="00AE1B8F">
        <w:rPr>
          <w:sz w:val="20"/>
          <w:szCs w:val="20"/>
        </w:rPr>
        <w:sym w:font="Symbol" w:char="F0B7"/>
      </w:r>
      <w:r w:rsidRPr="00AE1B8F">
        <w:rPr>
          <w:sz w:val="20"/>
          <w:szCs w:val="20"/>
        </w:rPr>
        <w:t xml:space="preserve"> na świadectwie ukończenia szkoły podstawowej ma najwyższą średnią </w:t>
      </w:r>
    </w:p>
    <w:p w:rsidR="005B18BC" w:rsidRPr="00AE1B8F" w:rsidRDefault="005B18BC" w:rsidP="005B18BC">
      <w:pPr>
        <w:pStyle w:val="Bezodstpw"/>
        <w:spacing w:line="276" w:lineRule="auto"/>
        <w:ind w:left="720"/>
        <w:jc w:val="both"/>
        <w:rPr>
          <w:sz w:val="20"/>
          <w:szCs w:val="20"/>
        </w:rPr>
      </w:pPr>
      <w:r w:rsidRPr="00AE1B8F">
        <w:rPr>
          <w:sz w:val="20"/>
          <w:szCs w:val="20"/>
        </w:rPr>
        <w:sym w:font="Symbol" w:char="F0B7"/>
      </w:r>
      <w:r w:rsidRPr="00AE1B8F">
        <w:rPr>
          <w:sz w:val="20"/>
          <w:szCs w:val="20"/>
        </w:rPr>
        <w:t xml:space="preserve"> otrzymał wzorową ocenę zachowania; </w:t>
      </w:r>
    </w:p>
    <w:p w:rsidR="005B18BC" w:rsidRPr="00AE1B8F" w:rsidRDefault="005B18BC" w:rsidP="005B18BC">
      <w:pPr>
        <w:pStyle w:val="Bezodstpw"/>
        <w:spacing w:line="276" w:lineRule="auto"/>
        <w:jc w:val="both"/>
        <w:rPr>
          <w:sz w:val="20"/>
          <w:szCs w:val="20"/>
        </w:rPr>
      </w:pPr>
      <w:r w:rsidRPr="00AE1B8F">
        <w:rPr>
          <w:sz w:val="20"/>
          <w:szCs w:val="20"/>
        </w:rPr>
        <w:t xml:space="preserve">2. jest wzorem kultury osobistej - wyróżnia się uczynnością, życzliwością, ujmującym sposobem bycia, </w:t>
      </w:r>
    </w:p>
    <w:p w:rsidR="005B18BC" w:rsidRPr="00AE1B8F" w:rsidRDefault="005B18BC" w:rsidP="005B18BC">
      <w:pPr>
        <w:pStyle w:val="Bezodstpw"/>
        <w:spacing w:line="276" w:lineRule="auto"/>
        <w:jc w:val="both"/>
        <w:rPr>
          <w:sz w:val="20"/>
          <w:szCs w:val="20"/>
        </w:rPr>
      </w:pPr>
      <w:r w:rsidRPr="00AE1B8F">
        <w:rPr>
          <w:sz w:val="20"/>
          <w:szCs w:val="20"/>
        </w:rPr>
        <w:t xml:space="preserve">3. jest wzorem społecznika - aktywnie działa na rzecz szkoły i środowiska, udziela się społecznie, np. akcje charytatywne, itp.; z własnej inicjatywy organizuje pomoc innym; </w:t>
      </w:r>
    </w:p>
    <w:p w:rsidR="005B18BC" w:rsidRPr="00AE1B8F" w:rsidRDefault="005B18BC" w:rsidP="005B18BC">
      <w:pPr>
        <w:pStyle w:val="Bezodstpw"/>
        <w:spacing w:line="276" w:lineRule="auto"/>
        <w:jc w:val="both"/>
        <w:rPr>
          <w:sz w:val="20"/>
          <w:szCs w:val="20"/>
        </w:rPr>
      </w:pPr>
      <w:r w:rsidRPr="00AE1B8F">
        <w:rPr>
          <w:sz w:val="20"/>
          <w:szCs w:val="20"/>
        </w:rPr>
        <w:t xml:space="preserve">4. jest wzorem reprezentanta szkoły - laureat konkursów pozaszkolnych oraz zawodów sportowych rozsławiających szkołę. Tytuł absolwenta roku przyznaje komisja składająca się z nauczycieli uczących w klasach ósmych.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IX. Tytuł Wzorowego Ucznia</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Tytuł Wzorowego Ucznia może otrzymać na zakończenie roku szkolnego uczeń klas I – III, jeśli: </w:t>
      </w:r>
    </w:p>
    <w:p w:rsidR="005B18BC" w:rsidRPr="00AE1B8F" w:rsidRDefault="005B18BC" w:rsidP="005B18BC">
      <w:pPr>
        <w:pStyle w:val="Bezodstpw"/>
        <w:spacing w:line="276" w:lineRule="auto"/>
        <w:jc w:val="both"/>
        <w:rPr>
          <w:sz w:val="20"/>
          <w:szCs w:val="20"/>
        </w:rPr>
      </w:pPr>
      <w:r w:rsidRPr="00AE1B8F">
        <w:rPr>
          <w:sz w:val="20"/>
          <w:szCs w:val="20"/>
        </w:rPr>
        <w:t>1. Roczna ocena opisowa osiągnięć ucznia wskazuje, że w pełni opanował on wiadomości i umiejętności w zakresie poszczególnych edukacji i religii/ etyki.</w:t>
      </w:r>
    </w:p>
    <w:p w:rsidR="005B18BC" w:rsidRPr="00AE1B8F" w:rsidRDefault="005B18BC" w:rsidP="005B18BC">
      <w:pPr>
        <w:pStyle w:val="Bezodstpw"/>
        <w:spacing w:line="276" w:lineRule="auto"/>
        <w:jc w:val="both"/>
        <w:rPr>
          <w:sz w:val="20"/>
          <w:szCs w:val="20"/>
        </w:rPr>
      </w:pPr>
      <w:r w:rsidRPr="00AE1B8F">
        <w:rPr>
          <w:sz w:val="20"/>
          <w:szCs w:val="20"/>
        </w:rPr>
        <w:t xml:space="preserve"> 2. Jest punktualny i obowiązkowy. </w:t>
      </w:r>
    </w:p>
    <w:p w:rsidR="005B18BC" w:rsidRPr="00AE1B8F" w:rsidRDefault="005B18BC" w:rsidP="005B18BC">
      <w:pPr>
        <w:pStyle w:val="Bezodstpw"/>
        <w:spacing w:line="276" w:lineRule="auto"/>
        <w:jc w:val="both"/>
        <w:rPr>
          <w:sz w:val="20"/>
          <w:szCs w:val="20"/>
        </w:rPr>
      </w:pPr>
      <w:r w:rsidRPr="00AE1B8F">
        <w:rPr>
          <w:sz w:val="20"/>
          <w:szCs w:val="20"/>
        </w:rPr>
        <w:t xml:space="preserve">3. Sumiennie wykonuje polecenia nauczycieli. </w:t>
      </w:r>
    </w:p>
    <w:p w:rsidR="005B18BC" w:rsidRPr="00AE1B8F" w:rsidRDefault="005B18BC" w:rsidP="005B18BC">
      <w:pPr>
        <w:pStyle w:val="Bezodstpw"/>
        <w:spacing w:line="276" w:lineRule="auto"/>
        <w:jc w:val="both"/>
        <w:rPr>
          <w:sz w:val="20"/>
          <w:szCs w:val="20"/>
        </w:rPr>
      </w:pPr>
      <w:r w:rsidRPr="00AE1B8F">
        <w:rPr>
          <w:sz w:val="20"/>
          <w:szCs w:val="20"/>
        </w:rPr>
        <w:t xml:space="preserve">4. Jest zawsze przygotowany do zajęć, ma odrobione zadania domowe i potrzebne przybory szkolne. </w:t>
      </w:r>
    </w:p>
    <w:p w:rsidR="005B18BC" w:rsidRPr="00AE1B8F" w:rsidRDefault="005B18BC" w:rsidP="005B18BC">
      <w:pPr>
        <w:pStyle w:val="Bezodstpw"/>
        <w:spacing w:line="276" w:lineRule="auto"/>
        <w:jc w:val="both"/>
        <w:rPr>
          <w:sz w:val="20"/>
          <w:szCs w:val="20"/>
        </w:rPr>
      </w:pPr>
      <w:r w:rsidRPr="00AE1B8F">
        <w:rPr>
          <w:sz w:val="20"/>
          <w:szCs w:val="20"/>
        </w:rPr>
        <w:t xml:space="preserve">5. Na lekcjach pracuje aktywnie, uważa i nie przeszkadza innym. </w:t>
      </w:r>
    </w:p>
    <w:p w:rsidR="005B18BC" w:rsidRPr="00AE1B8F" w:rsidRDefault="005B18BC" w:rsidP="005B18BC">
      <w:pPr>
        <w:pStyle w:val="Bezodstpw"/>
        <w:spacing w:line="276" w:lineRule="auto"/>
        <w:jc w:val="both"/>
        <w:rPr>
          <w:sz w:val="20"/>
          <w:szCs w:val="20"/>
        </w:rPr>
      </w:pPr>
      <w:r w:rsidRPr="00AE1B8F">
        <w:rPr>
          <w:sz w:val="20"/>
          <w:szCs w:val="20"/>
        </w:rPr>
        <w:t xml:space="preserve">6. Jest koleżeński i uprzejmy, potrafi zgodnie pracować w zespole. </w:t>
      </w:r>
    </w:p>
    <w:p w:rsidR="005B18BC" w:rsidRPr="00AE1B8F" w:rsidRDefault="005B18BC" w:rsidP="005B18BC">
      <w:pPr>
        <w:pStyle w:val="Bezodstpw"/>
        <w:spacing w:line="276" w:lineRule="auto"/>
        <w:jc w:val="both"/>
        <w:rPr>
          <w:sz w:val="20"/>
          <w:szCs w:val="20"/>
        </w:rPr>
      </w:pPr>
      <w:r w:rsidRPr="00AE1B8F">
        <w:rPr>
          <w:sz w:val="20"/>
          <w:szCs w:val="20"/>
        </w:rPr>
        <w:t xml:space="preserve">7. Kulturalnie zwraca się do wszystkich pracowników szkoły. </w:t>
      </w:r>
    </w:p>
    <w:p w:rsidR="005B18BC" w:rsidRPr="00AE1B8F" w:rsidRDefault="005B18BC" w:rsidP="005B18BC">
      <w:pPr>
        <w:pStyle w:val="Bezodstpw"/>
        <w:spacing w:line="276" w:lineRule="auto"/>
        <w:jc w:val="both"/>
        <w:rPr>
          <w:sz w:val="20"/>
          <w:szCs w:val="20"/>
        </w:rPr>
      </w:pPr>
      <w:r w:rsidRPr="00AE1B8F">
        <w:rPr>
          <w:sz w:val="20"/>
          <w:szCs w:val="20"/>
        </w:rPr>
        <w:t xml:space="preserve">8. Szanuje własność wspólną i osobistą. </w:t>
      </w:r>
    </w:p>
    <w:p w:rsidR="005B18BC" w:rsidRPr="00AE1B8F" w:rsidRDefault="005B18BC" w:rsidP="005B18BC">
      <w:pPr>
        <w:pStyle w:val="Bezodstpw"/>
        <w:spacing w:line="276" w:lineRule="auto"/>
        <w:jc w:val="both"/>
        <w:rPr>
          <w:sz w:val="20"/>
          <w:szCs w:val="20"/>
        </w:rPr>
      </w:pPr>
      <w:r w:rsidRPr="00AE1B8F">
        <w:rPr>
          <w:sz w:val="20"/>
          <w:szCs w:val="20"/>
        </w:rPr>
        <w:t xml:space="preserve">9. Dba o porządek w klasie i w szkole. </w:t>
      </w:r>
    </w:p>
    <w:p w:rsidR="005B18BC" w:rsidRPr="00AE1B8F" w:rsidRDefault="005B18BC" w:rsidP="005B18BC">
      <w:pPr>
        <w:pStyle w:val="Bezodstpw"/>
        <w:spacing w:line="276" w:lineRule="auto"/>
        <w:jc w:val="both"/>
        <w:rPr>
          <w:sz w:val="20"/>
          <w:szCs w:val="20"/>
        </w:rPr>
      </w:pPr>
      <w:r w:rsidRPr="00AE1B8F">
        <w:rPr>
          <w:sz w:val="20"/>
          <w:szCs w:val="20"/>
        </w:rPr>
        <w:t xml:space="preserve">10. Zna i stosuje zasady bezpieczeństwa w szkole i podczas wycieczek szkolnych. </w:t>
      </w:r>
    </w:p>
    <w:p w:rsidR="005B18BC" w:rsidRPr="00AE1B8F" w:rsidRDefault="005B18BC" w:rsidP="005B18BC">
      <w:pPr>
        <w:pStyle w:val="Bezodstpw"/>
        <w:spacing w:line="276" w:lineRule="auto"/>
        <w:jc w:val="both"/>
        <w:rPr>
          <w:sz w:val="20"/>
          <w:szCs w:val="20"/>
        </w:rPr>
      </w:pPr>
      <w:r w:rsidRPr="00AE1B8F">
        <w:rPr>
          <w:sz w:val="20"/>
          <w:szCs w:val="20"/>
        </w:rPr>
        <w:t>11. Z własnej inicjatywy podejmuje zadania w klasie i w szkole</w:t>
      </w:r>
    </w:p>
    <w:p w:rsidR="005B18BC" w:rsidRPr="00AE1B8F" w:rsidRDefault="005B18BC" w:rsidP="005B18BC">
      <w:pPr>
        <w:pStyle w:val="Bezodstpw"/>
        <w:spacing w:line="276" w:lineRule="auto"/>
        <w:jc w:val="both"/>
        <w:rPr>
          <w:sz w:val="20"/>
          <w:szCs w:val="20"/>
        </w:rPr>
      </w:pPr>
      <w:r w:rsidRPr="00AE1B8F">
        <w:rPr>
          <w:sz w:val="20"/>
          <w:szCs w:val="20"/>
        </w:rPr>
        <w:t xml:space="preserve">12. Dba o kulturę słowa, używa zwrotów grzecznościowych. </w:t>
      </w: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b/>
          <w:bCs/>
          <w:sz w:val="20"/>
          <w:szCs w:val="20"/>
        </w:rPr>
      </w:pPr>
      <w:r w:rsidRPr="00AE1B8F">
        <w:rPr>
          <w:b/>
          <w:bCs/>
          <w:sz w:val="20"/>
          <w:szCs w:val="20"/>
        </w:rPr>
        <w:lastRenderedPageBreak/>
        <w:t>X. Karta reguł życia ucznia</w:t>
      </w:r>
    </w:p>
    <w:p w:rsidR="005B18BC" w:rsidRPr="00AE1B8F" w:rsidRDefault="005B18BC" w:rsidP="005B18BC">
      <w:pPr>
        <w:pStyle w:val="Bezodstpw"/>
        <w:spacing w:line="276" w:lineRule="auto"/>
        <w:jc w:val="both"/>
        <w:rPr>
          <w:sz w:val="20"/>
          <w:szCs w:val="20"/>
        </w:rPr>
      </w:pPr>
      <w:r w:rsidRPr="00AE1B8F">
        <w:rPr>
          <w:sz w:val="20"/>
          <w:szCs w:val="20"/>
        </w:rPr>
        <w:t xml:space="preserve">WIEM, ŻE MAM PRAWO DLATEGO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stosuję na co dzień zwroty grzecznościowe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słucham, kiedy ktoś mówi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kulturalnie zwracam się do kolegów i wszystkich pracowników szkoły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przestrzegam obowiązujących w szkole praw i obowiązków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słucham poleceń wszystkich pracowników szkoły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używam brzydkich słów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przeszkadzam w nauce kolegom i nauczycielowi</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nie obrażam kolegów i pracowników szkoły, jestem życzliwym</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pomagam kolegom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pożyczam zeszyty nieobecnym kolegom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zgodnie pracuję w grupie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przezywam kolegów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biję kolegów bawić się wspólnie z rówieśnikami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przestrzegam reguł gry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po zakończonej zabawie zbieram zabawki i odkładam na miejsce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spędzam czas ze wszystkimi kolegami</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umiem przegrywać, spokojnie przyjmuję porażkę</w:t>
      </w:r>
    </w:p>
    <w:p w:rsidR="005B18BC" w:rsidRPr="00AE1B8F" w:rsidRDefault="005B18BC" w:rsidP="005B18BC">
      <w:pPr>
        <w:pStyle w:val="Bezodstpw"/>
        <w:spacing w:line="276" w:lineRule="auto"/>
        <w:jc w:val="both"/>
        <w:rPr>
          <w:sz w:val="20"/>
          <w:szCs w:val="20"/>
        </w:rPr>
      </w:pPr>
      <w:r w:rsidRPr="00AE1B8F">
        <w:rPr>
          <w:sz w:val="20"/>
          <w:szCs w:val="20"/>
        </w:rPr>
        <w:t xml:space="preserve">* uczestniczę w życiu szkoły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biorę udział w imprezach na terenie szkoły i pomagam w ich realizacji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zachowuję się kulturalnie, działam według ustalonych zasad i jestem zdyscyplinowany na wycieczce, podczas imprez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dbam o dobre imię szkoły, dobrze się uczę</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zawsze mam odrobione prace domowe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przynoszę na lekcje zeszyty i przybory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na wszystkie zajęcia przychodzę punktualnie</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na lekcjach jestem skupiony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korzystam z dostępnych źródeł informacji</w:t>
      </w:r>
    </w:p>
    <w:p w:rsidR="005B18BC" w:rsidRPr="00AE1B8F" w:rsidRDefault="005B18BC" w:rsidP="005B18BC">
      <w:pPr>
        <w:pStyle w:val="Bezodstpw"/>
        <w:spacing w:line="276" w:lineRule="auto"/>
        <w:jc w:val="both"/>
        <w:rPr>
          <w:sz w:val="20"/>
          <w:szCs w:val="20"/>
        </w:rPr>
      </w:pPr>
      <w:r w:rsidRPr="00AE1B8F">
        <w:rPr>
          <w:sz w:val="20"/>
          <w:szCs w:val="20"/>
        </w:rPr>
        <w:t xml:space="preserve">* przebywać w czystym miejscu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dbam o książki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dbam o mienie szkoły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śmieci wyrzucam tylko do kosza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noszę właściwe obuwie na zmianę</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dbam o porządek w toalecie, szatni, sali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reaguję na przejawy wandalizmu</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opuszczam terenu szkoły bez pozwolenia</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na korytarzu poruszam się spokojnie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biję i nie dokuczam kolegom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wolno i ostrożnie chodzę po schodach prawą stroną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siadam na parapetach i nie wychylam się przez otwarte okno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przebywam tylko na piętrze, gdzie mam lekcje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wykorzystuję sprzęt sportowy zgodnie z jego przeznaczeniem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przestrzegam porządku schodzenia do stołówki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zauważone niebezpieczne sytuacje zgłaszam nauczycielowi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wiem do kogo zwrócić się o pomoc w trudnej sytuacji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przestrzegam STREFY CISZY w stołówce - rozmawiam przyciszonym głosem, nie hałasuję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zachowuję ostrożność podczas noszenia posiłków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na terenie stołówki chodzę powoli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spokojnie oczekuję w kolejce przed wejściem do stołówki i po obiad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XI. Zasady współpracy z rodzicami</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1. Rodzice uczniów mają prawo do informacji o postępach swych dzieci w nauce i zachowaniu, w związku z tym powinni utrzymywać systematyczny kontakt z wychowawcą klasy i nauczycielami. </w:t>
      </w:r>
    </w:p>
    <w:p w:rsidR="005B18BC" w:rsidRPr="00AE1B8F" w:rsidRDefault="005B18BC" w:rsidP="005B18BC">
      <w:pPr>
        <w:pStyle w:val="Bezodstpw"/>
        <w:spacing w:line="276" w:lineRule="auto"/>
        <w:jc w:val="both"/>
        <w:rPr>
          <w:sz w:val="20"/>
          <w:szCs w:val="20"/>
        </w:rPr>
      </w:pPr>
      <w:r w:rsidRPr="00AE1B8F">
        <w:rPr>
          <w:sz w:val="20"/>
          <w:szCs w:val="20"/>
        </w:rPr>
        <w:t xml:space="preserve">2. Rodzice mają prawo zgłaszania uwag i propozycji, które mogą usprawnić pracę Szkoły, uczestniczyć w działalności Rady Rodziców oraz współorganizować imprezy klasowe, wycieczki i zielone szkoły. </w:t>
      </w:r>
    </w:p>
    <w:p w:rsidR="005B18BC" w:rsidRPr="00AE1B8F" w:rsidRDefault="005B18BC" w:rsidP="005B18BC">
      <w:pPr>
        <w:pStyle w:val="Bezodstpw"/>
        <w:spacing w:line="276" w:lineRule="auto"/>
        <w:jc w:val="both"/>
        <w:rPr>
          <w:sz w:val="20"/>
          <w:szCs w:val="20"/>
        </w:rPr>
      </w:pPr>
      <w:r w:rsidRPr="00AE1B8F">
        <w:rPr>
          <w:sz w:val="20"/>
          <w:szCs w:val="20"/>
        </w:rPr>
        <w:t xml:space="preserve">3. Na pierwszym wrześniowym zebraniu dyrektor zapoznaje rodziców z dokumentami regulującymi życie szkoły: </w:t>
      </w:r>
    </w:p>
    <w:p w:rsidR="005B18BC" w:rsidRPr="00AE1B8F" w:rsidRDefault="005B18BC" w:rsidP="005B18BC">
      <w:pPr>
        <w:pStyle w:val="Bezodstpw"/>
        <w:spacing w:line="276" w:lineRule="auto"/>
        <w:jc w:val="both"/>
        <w:rPr>
          <w:sz w:val="20"/>
          <w:szCs w:val="20"/>
        </w:rPr>
      </w:pPr>
      <w:r w:rsidRPr="00AE1B8F">
        <w:rPr>
          <w:sz w:val="20"/>
          <w:szCs w:val="20"/>
        </w:rPr>
        <w:t xml:space="preserve">a) programem wychowawczo-profilaktyczny szkoły </w:t>
      </w:r>
    </w:p>
    <w:p w:rsidR="005B18BC" w:rsidRPr="00AE1B8F" w:rsidRDefault="005B18BC" w:rsidP="005B18BC">
      <w:pPr>
        <w:pStyle w:val="Bezodstpw"/>
        <w:spacing w:line="276" w:lineRule="auto"/>
        <w:jc w:val="both"/>
        <w:rPr>
          <w:sz w:val="20"/>
          <w:szCs w:val="20"/>
        </w:rPr>
      </w:pPr>
      <w:r w:rsidRPr="00AE1B8F">
        <w:rPr>
          <w:sz w:val="20"/>
          <w:szCs w:val="20"/>
        </w:rPr>
        <w:t>b) planem działań profilaktycznych na dany rok szkolny</w:t>
      </w:r>
    </w:p>
    <w:p w:rsidR="005B18BC" w:rsidRPr="00AE1B8F" w:rsidRDefault="005B18BC" w:rsidP="005B18BC">
      <w:pPr>
        <w:pStyle w:val="Bezodstpw"/>
        <w:spacing w:line="276" w:lineRule="auto"/>
        <w:jc w:val="both"/>
        <w:rPr>
          <w:sz w:val="20"/>
          <w:szCs w:val="20"/>
        </w:rPr>
      </w:pPr>
      <w:r w:rsidRPr="00AE1B8F">
        <w:rPr>
          <w:sz w:val="20"/>
          <w:szCs w:val="20"/>
        </w:rPr>
        <w:t xml:space="preserve"> c) wewnątrzszkolnym systemem oceniania</w:t>
      </w:r>
    </w:p>
    <w:p w:rsidR="005B18BC" w:rsidRPr="00AE1B8F" w:rsidRDefault="005B18BC" w:rsidP="005B18BC">
      <w:pPr>
        <w:pStyle w:val="Bezodstpw"/>
        <w:spacing w:line="276" w:lineRule="auto"/>
        <w:jc w:val="both"/>
        <w:rPr>
          <w:sz w:val="20"/>
          <w:szCs w:val="20"/>
        </w:rPr>
      </w:pPr>
      <w:r w:rsidRPr="00AE1B8F">
        <w:rPr>
          <w:sz w:val="20"/>
          <w:szCs w:val="20"/>
        </w:rPr>
        <w:t>d) kryteriami oceny zachowania</w:t>
      </w:r>
    </w:p>
    <w:p w:rsidR="005B18BC" w:rsidRPr="00AE1B8F" w:rsidRDefault="005B18BC" w:rsidP="005B18BC">
      <w:pPr>
        <w:pStyle w:val="Bezodstpw"/>
        <w:spacing w:line="276" w:lineRule="auto"/>
        <w:jc w:val="both"/>
        <w:rPr>
          <w:sz w:val="20"/>
          <w:szCs w:val="20"/>
        </w:rPr>
      </w:pPr>
      <w:r w:rsidRPr="00AE1B8F">
        <w:rPr>
          <w:sz w:val="20"/>
          <w:szCs w:val="20"/>
        </w:rPr>
        <w:t xml:space="preserve"> e) regulaminem szkoły</w:t>
      </w:r>
    </w:p>
    <w:p w:rsidR="005B18BC" w:rsidRPr="00AE1B8F" w:rsidRDefault="005B18BC" w:rsidP="005B18BC">
      <w:pPr>
        <w:pStyle w:val="Bezodstpw"/>
        <w:spacing w:line="276" w:lineRule="auto"/>
        <w:jc w:val="both"/>
        <w:rPr>
          <w:sz w:val="20"/>
          <w:szCs w:val="20"/>
        </w:rPr>
      </w:pPr>
      <w:r w:rsidRPr="00AE1B8F">
        <w:rPr>
          <w:sz w:val="20"/>
          <w:szCs w:val="20"/>
        </w:rPr>
        <w:t xml:space="preserve">f) regulaminem stołówki. </w:t>
      </w:r>
    </w:p>
    <w:p w:rsidR="005B18BC" w:rsidRPr="00AE1B8F" w:rsidRDefault="005B18BC" w:rsidP="005B18BC">
      <w:pPr>
        <w:pStyle w:val="Bezodstpw"/>
        <w:spacing w:line="276" w:lineRule="auto"/>
        <w:jc w:val="both"/>
        <w:rPr>
          <w:sz w:val="20"/>
          <w:szCs w:val="20"/>
        </w:rPr>
      </w:pPr>
      <w:r w:rsidRPr="00AE1B8F">
        <w:rPr>
          <w:sz w:val="20"/>
          <w:szCs w:val="20"/>
        </w:rPr>
        <w:t xml:space="preserve">4. Rodzice w trosce o dobro dziecka powinni informować wychowawcę i nauczycieli lub dyrektora o trudnej sytuacji zdrowotnej rodzinnej, materialnej dziecka. </w:t>
      </w:r>
    </w:p>
    <w:p w:rsidR="005B18BC" w:rsidRPr="00AE1B8F" w:rsidRDefault="005B18BC" w:rsidP="005B18BC">
      <w:pPr>
        <w:pStyle w:val="Bezodstpw"/>
        <w:spacing w:line="276" w:lineRule="auto"/>
        <w:jc w:val="both"/>
        <w:rPr>
          <w:sz w:val="20"/>
          <w:szCs w:val="20"/>
        </w:rPr>
      </w:pPr>
      <w:r w:rsidRPr="00AE1B8F">
        <w:rPr>
          <w:sz w:val="20"/>
          <w:szCs w:val="20"/>
        </w:rPr>
        <w:t xml:space="preserve">5. W przypadku konieczności przyjmowania przez dziecko leków podczas pobytu w szkole rodzic zwraca się do Dyrektora Szkoły z pisemną prośbą o umożliwienie przyjmowania leków w szkole. Do pisma należy załączyć zaświadczenie lekarskie zawierające sposób dawkowania leku. </w:t>
      </w:r>
    </w:p>
    <w:p w:rsidR="005B18BC" w:rsidRPr="00AE1B8F" w:rsidRDefault="005B18BC" w:rsidP="005B18BC">
      <w:pPr>
        <w:pStyle w:val="Bezodstpw"/>
        <w:spacing w:line="276" w:lineRule="auto"/>
        <w:jc w:val="both"/>
        <w:rPr>
          <w:sz w:val="20"/>
          <w:szCs w:val="20"/>
        </w:rPr>
      </w:pPr>
      <w:r w:rsidRPr="00AE1B8F">
        <w:rPr>
          <w:sz w:val="20"/>
          <w:szCs w:val="20"/>
        </w:rPr>
        <w:t xml:space="preserve">6. Obowiązkiem rodzica jest uczestnictwo w zaplanowanych w każdym roku szkolnym zebraniach klasowych. </w:t>
      </w:r>
    </w:p>
    <w:p w:rsidR="005B18BC" w:rsidRPr="00AE1B8F" w:rsidRDefault="005B18BC" w:rsidP="005B18BC">
      <w:pPr>
        <w:pStyle w:val="Bezodstpw"/>
        <w:spacing w:line="276" w:lineRule="auto"/>
        <w:jc w:val="both"/>
        <w:rPr>
          <w:sz w:val="20"/>
          <w:szCs w:val="20"/>
        </w:rPr>
      </w:pPr>
      <w:r w:rsidRPr="00AE1B8F">
        <w:rPr>
          <w:sz w:val="20"/>
          <w:szCs w:val="20"/>
        </w:rPr>
        <w:t xml:space="preserve">7. Ustala się następujące formy kontaktu rodziców ze szkołą: </w:t>
      </w:r>
    </w:p>
    <w:p w:rsidR="005B18BC" w:rsidRPr="00AE1B8F" w:rsidRDefault="005B18BC" w:rsidP="005B18BC">
      <w:pPr>
        <w:pStyle w:val="Bezodstpw"/>
        <w:spacing w:line="276" w:lineRule="auto"/>
        <w:jc w:val="both"/>
        <w:rPr>
          <w:sz w:val="20"/>
          <w:szCs w:val="20"/>
        </w:rPr>
      </w:pPr>
      <w:r w:rsidRPr="00AE1B8F">
        <w:rPr>
          <w:sz w:val="20"/>
          <w:szCs w:val="20"/>
        </w:rPr>
        <w:t xml:space="preserve">a) zaplanowane spotkania z rodzicami; </w:t>
      </w:r>
    </w:p>
    <w:p w:rsidR="005B18BC" w:rsidRPr="00AE1B8F" w:rsidRDefault="005B18BC" w:rsidP="005B18BC">
      <w:pPr>
        <w:pStyle w:val="Bezodstpw"/>
        <w:spacing w:line="276" w:lineRule="auto"/>
        <w:jc w:val="both"/>
        <w:rPr>
          <w:sz w:val="20"/>
          <w:szCs w:val="20"/>
        </w:rPr>
      </w:pPr>
      <w:r w:rsidRPr="00AE1B8F">
        <w:rPr>
          <w:sz w:val="20"/>
          <w:szCs w:val="20"/>
        </w:rPr>
        <w:t>b) zebrania z rodzicami wynikające z potrzeb klasy</w:t>
      </w:r>
    </w:p>
    <w:p w:rsidR="005B18BC" w:rsidRPr="00AE1B8F" w:rsidRDefault="005B18BC" w:rsidP="005B18BC">
      <w:pPr>
        <w:pStyle w:val="Bezodstpw"/>
        <w:spacing w:line="276" w:lineRule="auto"/>
        <w:jc w:val="both"/>
        <w:rPr>
          <w:sz w:val="20"/>
          <w:szCs w:val="20"/>
        </w:rPr>
      </w:pPr>
      <w:r w:rsidRPr="00AE1B8F">
        <w:rPr>
          <w:sz w:val="20"/>
          <w:szCs w:val="20"/>
        </w:rPr>
        <w:t xml:space="preserve">c) indywidualne konsultacje z wychowawcą, nauczycielami, dyrektorem zgodnie z harmonogramem konsultacji lub po wcześniejszym umówieniu się; </w:t>
      </w:r>
    </w:p>
    <w:p w:rsidR="005B18BC" w:rsidRPr="00AE1B8F" w:rsidRDefault="005B18BC" w:rsidP="005B18BC">
      <w:pPr>
        <w:pStyle w:val="Bezodstpw"/>
        <w:spacing w:line="276" w:lineRule="auto"/>
        <w:jc w:val="both"/>
        <w:rPr>
          <w:sz w:val="20"/>
          <w:szCs w:val="20"/>
        </w:rPr>
      </w:pPr>
      <w:r w:rsidRPr="00AE1B8F">
        <w:rPr>
          <w:sz w:val="20"/>
          <w:szCs w:val="20"/>
        </w:rPr>
        <w:t xml:space="preserve">d) telefoniczne rozmowy wychowawcy z rodzicami; </w:t>
      </w:r>
    </w:p>
    <w:p w:rsidR="005B18BC" w:rsidRPr="00AE1B8F" w:rsidRDefault="005B18BC" w:rsidP="005B18BC">
      <w:pPr>
        <w:pStyle w:val="Bezodstpw"/>
        <w:spacing w:line="276" w:lineRule="auto"/>
        <w:jc w:val="both"/>
        <w:rPr>
          <w:sz w:val="20"/>
          <w:szCs w:val="20"/>
        </w:rPr>
      </w:pPr>
      <w:r w:rsidRPr="00AE1B8F">
        <w:rPr>
          <w:sz w:val="20"/>
          <w:szCs w:val="20"/>
        </w:rPr>
        <w:t>f) przekazywanie informacji na temat ucznia w formie pisemnej w dzienniczku ucznia.</w:t>
      </w:r>
    </w:p>
    <w:p w:rsidR="005B18BC" w:rsidRPr="00AE1B8F" w:rsidRDefault="005B18BC" w:rsidP="005B18BC">
      <w:pPr>
        <w:pStyle w:val="Bezodstpw"/>
        <w:spacing w:line="276" w:lineRule="auto"/>
        <w:jc w:val="both"/>
        <w:rPr>
          <w:sz w:val="20"/>
          <w:szCs w:val="20"/>
        </w:rPr>
      </w:pPr>
      <w:r w:rsidRPr="00AE1B8F">
        <w:rPr>
          <w:sz w:val="20"/>
          <w:szCs w:val="20"/>
        </w:rPr>
        <w:t xml:space="preserve">8. W przypadku klasowych spotkań z rodzicami wychowawca sporządza listę obecności rodziców na zebraniu, rozmowy telefoniczne i indywidualne wychowawca dokumentuje wpisem do dziennika. </w:t>
      </w:r>
    </w:p>
    <w:p w:rsidR="005B18BC" w:rsidRPr="00AE1B8F" w:rsidRDefault="005B18BC" w:rsidP="005B18BC">
      <w:pPr>
        <w:pStyle w:val="Bezodstpw"/>
        <w:spacing w:line="276" w:lineRule="auto"/>
        <w:jc w:val="both"/>
        <w:rPr>
          <w:sz w:val="20"/>
          <w:szCs w:val="20"/>
        </w:rPr>
      </w:pPr>
      <w:r w:rsidRPr="00AE1B8F">
        <w:rPr>
          <w:sz w:val="20"/>
          <w:szCs w:val="20"/>
        </w:rPr>
        <w:t>9. Wychowawca może wysłać do rodzica pisemne wezwanie do szkoły w sytuacji dłuższego braku kontaktu ze szkołą: nieobecności na zebraniach, niezgłaszanie się na ustną lub telefoniczną prośbę wychowawcy.</w:t>
      </w:r>
    </w:p>
    <w:p w:rsidR="005B18BC" w:rsidRPr="00AE1B8F" w:rsidRDefault="005B18BC" w:rsidP="005B18BC">
      <w:pPr>
        <w:pStyle w:val="Bezodstpw"/>
        <w:spacing w:line="276" w:lineRule="auto"/>
        <w:jc w:val="both"/>
        <w:rPr>
          <w:sz w:val="20"/>
          <w:szCs w:val="20"/>
        </w:rPr>
      </w:pPr>
      <w:r w:rsidRPr="00AE1B8F">
        <w:rPr>
          <w:sz w:val="20"/>
          <w:szCs w:val="20"/>
        </w:rPr>
        <w:t xml:space="preserve"> 10. W przypadku dłuższego wyjazdu rodzice są zobowiązani do osobistego powiadomienia wychowawcy o przekazaniu obowiązków opieki nad dzieckiem innej osobie. </w:t>
      </w:r>
    </w:p>
    <w:p w:rsidR="005B18BC" w:rsidRPr="00AE1B8F" w:rsidRDefault="005B18BC" w:rsidP="005B18BC">
      <w:pPr>
        <w:pStyle w:val="Bezodstpw"/>
        <w:spacing w:line="276" w:lineRule="auto"/>
        <w:jc w:val="both"/>
        <w:rPr>
          <w:sz w:val="20"/>
          <w:szCs w:val="20"/>
        </w:rPr>
      </w:pPr>
      <w:r w:rsidRPr="00AE1B8F">
        <w:rPr>
          <w:sz w:val="20"/>
          <w:szCs w:val="20"/>
        </w:rPr>
        <w:t xml:space="preserve">11. Rodzic powinien osobiście pisać usprawiedliwienia nieobecności dziecka w szkole: w dzienniczku ucznia. Brak usprawiedliwienia lub nieoddanie go przez ucznia w terminie oznacza wpisanie przez wychowawcę nieobecności nieusprawiedliwionych. </w:t>
      </w:r>
    </w:p>
    <w:p w:rsidR="005B18BC" w:rsidRPr="00AE1B8F" w:rsidRDefault="005B18BC" w:rsidP="005B18BC">
      <w:pPr>
        <w:pStyle w:val="Bezodstpw"/>
        <w:spacing w:line="276" w:lineRule="auto"/>
        <w:jc w:val="both"/>
        <w:rPr>
          <w:sz w:val="20"/>
          <w:szCs w:val="20"/>
        </w:rPr>
      </w:pPr>
      <w:r w:rsidRPr="00AE1B8F">
        <w:rPr>
          <w:sz w:val="20"/>
          <w:szCs w:val="20"/>
        </w:rPr>
        <w:t xml:space="preserve">12. Rodzic ma obowiązek informować wychowawcę o planowanych dłuższych (powyżej jednego tygodnia) nieobecnościach ucznia w szkole i wspólnie ustalić sposób wyrównania zaległości przez ucznia, jeśli jest taka potrzeba. </w:t>
      </w:r>
    </w:p>
    <w:p w:rsidR="005B18BC" w:rsidRPr="00AE1B8F" w:rsidRDefault="005B18BC" w:rsidP="005B18BC">
      <w:pPr>
        <w:pStyle w:val="Bezodstpw"/>
        <w:spacing w:line="276" w:lineRule="auto"/>
        <w:jc w:val="both"/>
        <w:rPr>
          <w:sz w:val="20"/>
          <w:szCs w:val="20"/>
        </w:rPr>
      </w:pPr>
      <w:r w:rsidRPr="00AE1B8F">
        <w:rPr>
          <w:sz w:val="20"/>
          <w:szCs w:val="20"/>
        </w:rPr>
        <w:t>13. Rodzice i nauczyciele współpracują ze sobą w dziedzinie kształcenia i wychowania dzieci.</w:t>
      </w:r>
    </w:p>
    <w:p w:rsidR="005B18BC" w:rsidRPr="00AE1B8F" w:rsidRDefault="005B18BC" w:rsidP="005B18BC">
      <w:pPr>
        <w:pStyle w:val="Bezodstpw"/>
        <w:spacing w:line="276" w:lineRule="auto"/>
        <w:jc w:val="both"/>
        <w:rPr>
          <w:sz w:val="20"/>
          <w:szCs w:val="20"/>
        </w:rPr>
      </w:pPr>
      <w:r w:rsidRPr="00AE1B8F">
        <w:rPr>
          <w:sz w:val="20"/>
          <w:szCs w:val="20"/>
        </w:rPr>
        <w:t xml:space="preserve"> 14. W trosce o prawo dziecka do poczucia bezpieczeństwa rodzicom nie wolno rozwiązywać konfliktów z nie swoim dzieckiem bez obecności rodzica tego dziecka.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XII. Współpraca wychowawczo-profilaktyczna ze środowiskiem lokalnym</w:t>
      </w:r>
      <w:r w:rsidRPr="00AE1B8F">
        <w:rPr>
          <w:sz w:val="20"/>
          <w:szCs w:val="20"/>
        </w:rPr>
        <w:t>.</w:t>
      </w:r>
    </w:p>
    <w:p w:rsidR="005B18BC" w:rsidRPr="00AE1B8F" w:rsidRDefault="005B18BC" w:rsidP="005B18BC">
      <w:pPr>
        <w:pStyle w:val="Bezodstpw"/>
        <w:spacing w:line="276" w:lineRule="auto"/>
        <w:jc w:val="both"/>
        <w:rPr>
          <w:sz w:val="20"/>
          <w:szCs w:val="20"/>
        </w:rPr>
      </w:pPr>
      <w:r w:rsidRPr="00AE1B8F">
        <w:rPr>
          <w:sz w:val="20"/>
          <w:szCs w:val="20"/>
        </w:rPr>
        <w:t xml:space="preserve"> W ramach współpracy wychowawczej ze środowiskiem lokalnym uczniowie i nauczyciele współpracują z następującymi instytucjami: </w:t>
      </w:r>
    </w:p>
    <w:p w:rsidR="005B18BC" w:rsidRPr="00AE1B8F" w:rsidRDefault="005B18BC" w:rsidP="005B18BC">
      <w:pPr>
        <w:pStyle w:val="Bezodstpw"/>
        <w:spacing w:line="276" w:lineRule="auto"/>
        <w:jc w:val="both"/>
        <w:rPr>
          <w:sz w:val="20"/>
          <w:szCs w:val="20"/>
        </w:rPr>
      </w:pPr>
      <w:r w:rsidRPr="00AE1B8F">
        <w:rPr>
          <w:sz w:val="20"/>
          <w:szCs w:val="20"/>
        </w:rPr>
        <w:t xml:space="preserve">1. Poradnia Psychologiczno-Pedagogiczna. Diagnozowanie uczniów. Zajęcia specjalistyczne na terenie poradni. Wspomaganie rodziców n-li w rozwiązywaniu trudności wychowawczych. </w:t>
      </w:r>
    </w:p>
    <w:p w:rsidR="005B18BC" w:rsidRPr="00AE1B8F" w:rsidRDefault="005B18BC" w:rsidP="005B18BC">
      <w:pPr>
        <w:pStyle w:val="Bezodstpw"/>
        <w:spacing w:line="276" w:lineRule="auto"/>
        <w:jc w:val="both"/>
        <w:rPr>
          <w:sz w:val="20"/>
          <w:szCs w:val="20"/>
        </w:rPr>
      </w:pPr>
      <w:r w:rsidRPr="00AE1B8F">
        <w:rPr>
          <w:sz w:val="20"/>
          <w:szCs w:val="20"/>
        </w:rPr>
        <w:t>2. Komenda Policji. Organizacja zajęć edukacyjnych i profilaktycznych na terenie szkoły. Egzamin na kartę rowerową. Przeprowadzanie na terenie boiska szkolnego egzaminu na kartę rowerową (część praktyczna).</w:t>
      </w:r>
    </w:p>
    <w:p w:rsidR="005B18BC" w:rsidRPr="00AE1B8F" w:rsidRDefault="005B18BC" w:rsidP="005B18BC">
      <w:pPr>
        <w:pStyle w:val="Bezodstpw"/>
        <w:spacing w:line="276" w:lineRule="auto"/>
        <w:jc w:val="both"/>
        <w:rPr>
          <w:sz w:val="20"/>
          <w:szCs w:val="20"/>
        </w:rPr>
      </w:pPr>
      <w:r w:rsidRPr="00AE1B8F">
        <w:rPr>
          <w:sz w:val="20"/>
          <w:szCs w:val="20"/>
        </w:rPr>
        <w:t xml:space="preserve">3. Straż Pożarna. Organizacja zajęć edukacyjnych i profilaktycznych na terenie szkoły. </w:t>
      </w:r>
    </w:p>
    <w:p w:rsidR="005B18BC" w:rsidRPr="00AE1B8F" w:rsidRDefault="005B18BC" w:rsidP="005B18BC">
      <w:pPr>
        <w:pStyle w:val="Bezodstpw"/>
        <w:spacing w:line="276" w:lineRule="auto"/>
        <w:jc w:val="both"/>
        <w:rPr>
          <w:sz w:val="20"/>
          <w:szCs w:val="20"/>
        </w:rPr>
      </w:pPr>
      <w:r w:rsidRPr="00AE1B8F">
        <w:rPr>
          <w:sz w:val="20"/>
          <w:szCs w:val="20"/>
        </w:rPr>
        <w:t>4. Pogotowie Ratunkowe. Organizacja zajęć edukacyjnych i profilaktycznych na terenie szkoły. Zajęcia dotyczące pierwszej pomocy przedmedycznej.</w:t>
      </w:r>
    </w:p>
    <w:p w:rsidR="005B18BC" w:rsidRPr="00AE1B8F" w:rsidRDefault="005B18BC" w:rsidP="005B18BC">
      <w:pPr>
        <w:pStyle w:val="Bezodstpw"/>
        <w:spacing w:line="276" w:lineRule="auto"/>
        <w:jc w:val="both"/>
        <w:rPr>
          <w:sz w:val="20"/>
          <w:szCs w:val="20"/>
        </w:rPr>
      </w:pPr>
      <w:r w:rsidRPr="00AE1B8F">
        <w:rPr>
          <w:sz w:val="20"/>
          <w:szCs w:val="20"/>
        </w:rPr>
        <w:lastRenderedPageBreak/>
        <w:t>5. Biblioteka Gminna w Wąsoszu. Spotkania autorskie z pisarzami. Spotkania tematyczne z ciekawymi ludźmi. Współorganizacja i udział w konkursach.</w:t>
      </w:r>
    </w:p>
    <w:p w:rsidR="005B18BC" w:rsidRPr="00AE1B8F" w:rsidRDefault="005B18BC" w:rsidP="005B18BC">
      <w:pPr>
        <w:pStyle w:val="Bezodstpw"/>
        <w:spacing w:line="276" w:lineRule="auto"/>
        <w:jc w:val="both"/>
        <w:rPr>
          <w:sz w:val="20"/>
          <w:szCs w:val="20"/>
        </w:rPr>
      </w:pPr>
      <w:r w:rsidRPr="00AE1B8F">
        <w:rPr>
          <w:sz w:val="20"/>
          <w:szCs w:val="20"/>
        </w:rPr>
        <w:t xml:space="preserve">6. Inne instytucje kulturalne /kina. teatry, muzea/ Organizacja wycieczek szkolnych, wyjść do teatru, kina, lekcji muzealnych; edukacja filmowa </w:t>
      </w:r>
    </w:p>
    <w:p w:rsidR="005B18BC" w:rsidRPr="00AE1B8F" w:rsidRDefault="005B18BC" w:rsidP="005B18BC">
      <w:pPr>
        <w:pStyle w:val="Bezodstpw"/>
        <w:spacing w:line="276" w:lineRule="auto"/>
        <w:jc w:val="both"/>
        <w:rPr>
          <w:sz w:val="20"/>
          <w:szCs w:val="20"/>
        </w:rPr>
      </w:pPr>
      <w:r w:rsidRPr="00AE1B8F">
        <w:rPr>
          <w:sz w:val="20"/>
          <w:szCs w:val="20"/>
        </w:rPr>
        <w:t xml:space="preserve">7. Placówki oświatowe na terenie gminy. Uczestnictwo w imprezach i konkursach organizowanych przez inne placówki. </w:t>
      </w:r>
    </w:p>
    <w:p w:rsidR="005B18BC" w:rsidRPr="00AE1B8F" w:rsidRDefault="005B18BC" w:rsidP="005B18BC">
      <w:pPr>
        <w:pStyle w:val="Bezodstpw"/>
        <w:spacing w:line="276" w:lineRule="auto"/>
        <w:jc w:val="both"/>
        <w:rPr>
          <w:sz w:val="20"/>
          <w:szCs w:val="20"/>
        </w:rPr>
      </w:pPr>
      <w:r w:rsidRPr="00AE1B8F">
        <w:rPr>
          <w:sz w:val="20"/>
          <w:szCs w:val="20"/>
        </w:rPr>
        <w:t xml:space="preserve">8. Ośrodek Pomocy Społecznej. Zaspokajanie potrzeb egzystencjalnych uczniów, pomoc w diagnozowaniu środowiska ucznia. </w:t>
      </w:r>
    </w:p>
    <w:p w:rsidR="005B18BC" w:rsidRPr="00AE1B8F" w:rsidRDefault="005B18BC" w:rsidP="005B18BC">
      <w:pPr>
        <w:pStyle w:val="Bezodstpw"/>
        <w:spacing w:line="276" w:lineRule="auto"/>
        <w:jc w:val="both"/>
        <w:rPr>
          <w:sz w:val="20"/>
          <w:szCs w:val="20"/>
        </w:rPr>
      </w:pPr>
      <w:r w:rsidRPr="00AE1B8F">
        <w:rPr>
          <w:sz w:val="20"/>
          <w:szCs w:val="20"/>
        </w:rPr>
        <w:t xml:space="preserve">9. Sąd Rodzinny i Nieletnich. Wspieranie oddziaływań wychowawczych rodziców, wspieranie działań szkoły.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XIII. Niektóre formy oddziaływań wychowawczo-profilaktycznych szkoły:</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1. Zajęcia wychowawcze w ramach edukacji wczesnoszkolnej dla klas I – III, podczas godzin do dyspozycji wychowawcy w klasach IV – VIII. </w:t>
      </w:r>
    </w:p>
    <w:p w:rsidR="005B18BC" w:rsidRPr="00AE1B8F" w:rsidRDefault="005B18BC" w:rsidP="005B18BC">
      <w:pPr>
        <w:pStyle w:val="Bezodstpw"/>
        <w:spacing w:line="276" w:lineRule="auto"/>
        <w:jc w:val="both"/>
        <w:rPr>
          <w:sz w:val="20"/>
          <w:szCs w:val="20"/>
        </w:rPr>
      </w:pPr>
      <w:r w:rsidRPr="00AE1B8F">
        <w:rPr>
          <w:sz w:val="20"/>
          <w:szCs w:val="20"/>
        </w:rPr>
        <w:t xml:space="preserve">2. Zajęcia ‘wychowanie do życia w rodzinie’ dla uczniów klas IV - VIII. </w:t>
      </w:r>
    </w:p>
    <w:p w:rsidR="005B18BC" w:rsidRPr="00AE1B8F" w:rsidRDefault="005B18BC" w:rsidP="005B18BC">
      <w:pPr>
        <w:pStyle w:val="Bezodstpw"/>
        <w:spacing w:line="276" w:lineRule="auto"/>
        <w:jc w:val="both"/>
        <w:rPr>
          <w:sz w:val="20"/>
          <w:szCs w:val="20"/>
        </w:rPr>
      </w:pPr>
      <w:r w:rsidRPr="00AE1B8F">
        <w:rPr>
          <w:sz w:val="20"/>
          <w:szCs w:val="20"/>
        </w:rPr>
        <w:t xml:space="preserve">3. Doradztwo zawodowe (zajęcia dla uczniów klas VII - VIII). </w:t>
      </w:r>
    </w:p>
    <w:p w:rsidR="005B18BC" w:rsidRPr="00AE1B8F" w:rsidRDefault="005B18BC" w:rsidP="005B18BC">
      <w:pPr>
        <w:pStyle w:val="Bezodstpw"/>
        <w:spacing w:line="276" w:lineRule="auto"/>
        <w:jc w:val="both"/>
        <w:rPr>
          <w:sz w:val="20"/>
          <w:szCs w:val="20"/>
        </w:rPr>
      </w:pPr>
      <w:r w:rsidRPr="00AE1B8F">
        <w:rPr>
          <w:sz w:val="20"/>
          <w:szCs w:val="20"/>
        </w:rPr>
        <w:t xml:space="preserve">4. Rozmowy wychowawcze indywidualne lub grupowe z wychowawcą, nauczycielami. </w:t>
      </w:r>
    </w:p>
    <w:p w:rsidR="005B18BC" w:rsidRPr="00AE1B8F" w:rsidRDefault="005B18BC" w:rsidP="005B18BC">
      <w:pPr>
        <w:pStyle w:val="Bezodstpw"/>
        <w:spacing w:line="276" w:lineRule="auto"/>
        <w:jc w:val="both"/>
        <w:rPr>
          <w:sz w:val="20"/>
          <w:szCs w:val="20"/>
        </w:rPr>
      </w:pPr>
      <w:r w:rsidRPr="00AE1B8F">
        <w:rPr>
          <w:sz w:val="20"/>
          <w:szCs w:val="20"/>
        </w:rPr>
        <w:t xml:space="preserve">5. Rozmowy z dyrektorem szkoły. </w:t>
      </w:r>
    </w:p>
    <w:p w:rsidR="005B18BC" w:rsidRPr="00AE1B8F" w:rsidRDefault="005B18BC" w:rsidP="005B18BC">
      <w:pPr>
        <w:pStyle w:val="Bezodstpw"/>
        <w:spacing w:line="276" w:lineRule="auto"/>
        <w:jc w:val="both"/>
        <w:rPr>
          <w:sz w:val="20"/>
          <w:szCs w:val="20"/>
        </w:rPr>
      </w:pPr>
      <w:r w:rsidRPr="00AE1B8F">
        <w:rPr>
          <w:sz w:val="20"/>
          <w:szCs w:val="20"/>
        </w:rPr>
        <w:t xml:space="preserve">6. Konsultacje nauczycieli, wychowawców i specjalistów z rodzicami. </w:t>
      </w:r>
    </w:p>
    <w:p w:rsidR="005B18BC" w:rsidRPr="00AE1B8F" w:rsidRDefault="005B18BC" w:rsidP="005B18BC">
      <w:pPr>
        <w:pStyle w:val="Bezodstpw"/>
        <w:spacing w:line="276" w:lineRule="auto"/>
        <w:jc w:val="both"/>
        <w:rPr>
          <w:sz w:val="20"/>
          <w:szCs w:val="20"/>
        </w:rPr>
      </w:pPr>
      <w:r w:rsidRPr="00AE1B8F">
        <w:rPr>
          <w:sz w:val="20"/>
          <w:szCs w:val="20"/>
        </w:rPr>
        <w:t xml:space="preserve">7. Spotkania nauczycieli, wychowawców, specjalistów i dyrektora z rodzicami. </w:t>
      </w:r>
    </w:p>
    <w:p w:rsidR="005B18BC" w:rsidRPr="00AE1B8F" w:rsidRDefault="005B18BC" w:rsidP="005B18BC">
      <w:pPr>
        <w:pStyle w:val="Bezodstpw"/>
        <w:spacing w:line="276" w:lineRule="auto"/>
        <w:jc w:val="both"/>
        <w:rPr>
          <w:sz w:val="20"/>
          <w:szCs w:val="20"/>
        </w:rPr>
      </w:pPr>
      <w:r w:rsidRPr="00AE1B8F">
        <w:rPr>
          <w:sz w:val="20"/>
          <w:szCs w:val="20"/>
        </w:rPr>
        <w:t xml:space="preserve">8. Spotkania nauczycieli, wychowawców specjalistów i dyrektora z rodzicami w obecności ucznia. </w:t>
      </w:r>
    </w:p>
    <w:p w:rsidR="005B18BC" w:rsidRPr="00AE1B8F" w:rsidRDefault="005B18BC" w:rsidP="005B18BC">
      <w:pPr>
        <w:pStyle w:val="Bezodstpw"/>
        <w:spacing w:line="276" w:lineRule="auto"/>
        <w:jc w:val="both"/>
        <w:rPr>
          <w:sz w:val="20"/>
          <w:szCs w:val="20"/>
        </w:rPr>
      </w:pPr>
      <w:r w:rsidRPr="00AE1B8F">
        <w:rPr>
          <w:sz w:val="20"/>
          <w:szCs w:val="20"/>
        </w:rPr>
        <w:t xml:space="preserve">9. Uczestnictwo uczniów w cyklicznych zajęciach specjalistycznych proponowanych przez szkołę. </w:t>
      </w:r>
    </w:p>
    <w:p w:rsidR="005B18BC" w:rsidRPr="00AE1B8F" w:rsidRDefault="005B18BC" w:rsidP="005B18BC">
      <w:pPr>
        <w:pStyle w:val="Bezodstpw"/>
        <w:spacing w:line="276" w:lineRule="auto"/>
        <w:jc w:val="both"/>
        <w:rPr>
          <w:sz w:val="20"/>
          <w:szCs w:val="20"/>
        </w:rPr>
      </w:pPr>
      <w:r w:rsidRPr="00AE1B8F">
        <w:rPr>
          <w:sz w:val="20"/>
          <w:szCs w:val="20"/>
        </w:rPr>
        <w:t xml:space="preserve">10 Kierowanie uczniów na zajęcia specjalistyczne poza placówką. </w:t>
      </w:r>
    </w:p>
    <w:p w:rsidR="005B18BC" w:rsidRPr="00AE1B8F" w:rsidRDefault="005B18BC" w:rsidP="005B18BC">
      <w:pPr>
        <w:pStyle w:val="Bezodstpw"/>
        <w:spacing w:line="276" w:lineRule="auto"/>
        <w:jc w:val="both"/>
        <w:rPr>
          <w:sz w:val="20"/>
          <w:szCs w:val="20"/>
        </w:rPr>
      </w:pPr>
      <w:r w:rsidRPr="00AE1B8F">
        <w:rPr>
          <w:sz w:val="20"/>
          <w:szCs w:val="20"/>
        </w:rPr>
        <w:t xml:space="preserve">11. Organizacja imprez i uroczystości klasowych i szkolnych oraz konkursów. </w:t>
      </w:r>
    </w:p>
    <w:p w:rsidR="005B18BC" w:rsidRPr="00AE1B8F" w:rsidRDefault="005B18BC" w:rsidP="005B18BC">
      <w:pPr>
        <w:pStyle w:val="Bezodstpw"/>
        <w:spacing w:line="276" w:lineRule="auto"/>
        <w:jc w:val="both"/>
        <w:rPr>
          <w:sz w:val="20"/>
          <w:szCs w:val="20"/>
        </w:rPr>
      </w:pPr>
      <w:r w:rsidRPr="00AE1B8F">
        <w:rPr>
          <w:sz w:val="20"/>
          <w:szCs w:val="20"/>
        </w:rPr>
        <w:t xml:space="preserve">12. Organizacja spotkań z ciekawymi osobami. </w:t>
      </w:r>
    </w:p>
    <w:p w:rsidR="005B18BC" w:rsidRPr="00AE1B8F" w:rsidRDefault="005B18BC" w:rsidP="005B18BC">
      <w:pPr>
        <w:pStyle w:val="Bezodstpw"/>
        <w:spacing w:line="276" w:lineRule="auto"/>
        <w:jc w:val="both"/>
        <w:rPr>
          <w:sz w:val="20"/>
          <w:szCs w:val="20"/>
        </w:rPr>
      </w:pPr>
      <w:r w:rsidRPr="00AE1B8F">
        <w:rPr>
          <w:sz w:val="20"/>
          <w:szCs w:val="20"/>
        </w:rPr>
        <w:t xml:space="preserve">13. Organizacja akcji charytatywnych. </w:t>
      </w:r>
    </w:p>
    <w:p w:rsidR="005B18BC" w:rsidRPr="00AE1B8F" w:rsidRDefault="005B18BC" w:rsidP="005B18BC">
      <w:pPr>
        <w:pStyle w:val="Bezodstpw"/>
        <w:spacing w:line="276" w:lineRule="auto"/>
        <w:jc w:val="both"/>
        <w:rPr>
          <w:sz w:val="20"/>
          <w:szCs w:val="20"/>
        </w:rPr>
      </w:pPr>
      <w:r w:rsidRPr="00AE1B8F">
        <w:rPr>
          <w:sz w:val="20"/>
          <w:szCs w:val="20"/>
        </w:rPr>
        <w:t xml:space="preserve">14. System kar i nagród.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XIV. Metody i formy pracy oraz realizatorzy programu:</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1. Metody pracy: </w:t>
      </w:r>
    </w:p>
    <w:p w:rsidR="005B18BC" w:rsidRPr="00AE1B8F" w:rsidRDefault="005B18BC" w:rsidP="005B18BC">
      <w:pPr>
        <w:pStyle w:val="Bezodstpw"/>
        <w:spacing w:line="276" w:lineRule="auto"/>
        <w:jc w:val="both"/>
        <w:rPr>
          <w:sz w:val="20"/>
          <w:szCs w:val="20"/>
        </w:rPr>
      </w:pPr>
      <w:r w:rsidRPr="00AE1B8F">
        <w:rPr>
          <w:sz w:val="20"/>
          <w:szCs w:val="20"/>
        </w:rPr>
        <w:t xml:space="preserve">a. praca indywidualna, </w:t>
      </w:r>
    </w:p>
    <w:p w:rsidR="005B18BC" w:rsidRPr="00AE1B8F" w:rsidRDefault="005B18BC" w:rsidP="005B18BC">
      <w:pPr>
        <w:pStyle w:val="Bezodstpw"/>
        <w:spacing w:line="276" w:lineRule="auto"/>
        <w:jc w:val="both"/>
        <w:rPr>
          <w:sz w:val="20"/>
          <w:szCs w:val="20"/>
        </w:rPr>
      </w:pPr>
      <w:r w:rsidRPr="00AE1B8F">
        <w:rPr>
          <w:sz w:val="20"/>
          <w:szCs w:val="20"/>
        </w:rPr>
        <w:t xml:space="preserve">b. praca w grupach, </w:t>
      </w:r>
    </w:p>
    <w:p w:rsidR="005B18BC" w:rsidRPr="00AE1B8F" w:rsidRDefault="005B18BC" w:rsidP="005B18BC">
      <w:pPr>
        <w:pStyle w:val="Bezodstpw"/>
        <w:spacing w:line="276" w:lineRule="auto"/>
        <w:jc w:val="both"/>
        <w:rPr>
          <w:sz w:val="20"/>
          <w:szCs w:val="20"/>
        </w:rPr>
      </w:pPr>
      <w:r w:rsidRPr="00AE1B8F">
        <w:rPr>
          <w:sz w:val="20"/>
          <w:szCs w:val="20"/>
        </w:rPr>
        <w:t xml:space="preserve">c. dyskusja, debaty, </w:t>
      </w:r>
    </w:p>
    <w:p w:rsidR="005B18BC" w:rsidRPr="00AE1B8F" w:rsidRDefault="005B18BC" w:rsidP="005B18BC">
      <w:pPr>
        <w:pStyle w:val="Bezodstpw"/>
        <w:spacing w:line="276" w:lineRule="auto"/>
        <w:jc w:val="both"/>
        <w:rPr>
          <w:sz w:val="20"/>
          <w:szCs w:val="20"/>
        </w:rPr>
      </w:pPr>
      <w:r w:rsidRPr="00AE1B8F">
        <w:rPr>
          <w:sz w:val="20"/>
          <w:szCs w:val="20"/>
        </w:rPr>
        <w:t>d. "burza mózgów",</w:t>
      </w:r>
    </w:p>
    <w:p w:rsidR="005B18BC" w:rsidRPr="00AE1B8F" w:rsidRDefault="005B18BC" w:rsidP="005B18BC">
      <w:pPr>
        <w:pStyle w:val="Bezodstpw"/>
        <w:spacing w:line="276" w:lineRule="auto"/>
        <w:jc w:val="both"/>
        <w:rPr>
          <w:sz w:val="20"/>
          <w:szCs w:val="20"/>
        </w:rPr>
      </w:pPr>
      <w:r w:rsidRPr="00AE1B8F">
        <w:rPr>
          <w:sz w:val="20"/>
          <w:szCs w:val="20"/>
        </w:rPr>
        <w:t xml:space="preserve"> e. odgrywanie ról, </w:t>
      </w:r>
    </w:p>
    <w:p w:rsidR="005B18BC" w:rsidRPr="00AE1B8F" w:rsidRDefault="005B18BC" w:rsidP="005B18BC">
      <w:pPr>
        <w:pStyle w:val="Bezodstpw"/>
        <w:spacing w:line="276" w:lineRule="auto"/>
        <w:jc w:val="both"/>
        <w:rPr>
          <w:sz w:val="20"/>
          <w:szCs w:val="20"/>
        </w:rPr>
      </w:pPr>
      <w:r w:rsidRPr="00AE1B8F">
        <w:rPr>
          <w:sz w:val="20"/>
          <w:szCs w:val="20"/>
        </w:rPr>
        <w:t xml:space="preserve">f. ankietowanie. </w:t>
      </w:r>
    </w:p>
    <w:p w:rsidR="005B18BC" w:rsidRPr="00AE1B8F" w:rsidRDefault="005B18BC" w:rsidP="005B18BC">
      <w:pPr>
        <w:pStyle w:val="Bezodstpw"/>
        <w:spacing w:line="276" w:lineRule="auto"/>
        <w:jc w:val="both"/>
        <w:rPr>
          <w:sz w:val="20"/>
          <w:szCs w:val="20"/>
        </w:rPr>
      </w:pPr>
      <w:r w:rsidRPr="00AE1B8F">
        <w:rPr>
          <w:sz w:val="20"/>
          <w:szCs w:val="20"/>
        </w:rPr>
        <w:t xml:space="preserve">2. Formy pracy: </w:t>
      </w:r>
    </w:p>
    <w:p w:rsidR="005B18BC" w:rsidRPr="00AE1B8F" w:rsidRDefault="005B18BC" w:rsidP="005B18BC">
      <w:pPr>
        <w:pStyle w:val="Bezodstpw"/>
        <w:spacing w:line="276" w:lineRule="auto"/>
        <w:jc w:val="both"/>
        <w:rPr>
          <w:sz w:val="20"/>
          <w:szCs w:val="20"/>
        </w:rPr>
      </w:pPr>
      <w:r w:rsidRPr="00AE1B8F">
        <w:rPr>
          <w:sz w:val="20"/>
          <w:szCs w:val="20"/>
        </w:rPr>
        <w:t xml:space="preserve">a. spotkania w zorganizowanej grupie </w:t>
      </w:r>
    </w:p>
    <w:p w:rsidR="005B18BC" w:rsidRPr="00AE1B8F" w:rsidRDefault="005B18BC" w:rsidP="005B18BC">
      <w:pPr>
        <w:pStyle w:val="Bezodstpw"/>
        <w:spacing w:line="276" w:lineRule="auto"/>
        <w:jc w:val="both"/>
        <w:rPr>
          <w:sz w:val="20"/>
          <w:szCs w:val="20"/>
        </w:rPr>
      </w:pPr>
      <w:r w:rsidRPr="00AE1B8F">
        <w:rPr>
          <w:sz w:val="20"/>
          <w:szCs w:val="20"/>
        </w:rPr>
        <w:t xml:space="preserve">b. spotkania z zaproszonymi osobami (policjant, pielęgniarka), </w:t>
      </w:r>
    </w:p>
    <w:p w:rsidR="005B18BC" w:rsidRPr="00AE1B8F" w:rsidRDefault="005B18BC" w:rsidP="005B18BC">
      <w:pPr>
        <w:pStyle w:val="Bezodstpw"/>
        <w:spacing w:line="276" w:lineRule="auto"/>
        <w:jc w:val="both"/>
        <w:rPr>
          <w:sz w:val="20"/>
          <w:szCs w:val="20"/>
        </w:rPr>
      </w:pPr>
      <w:r w:rsidRPr="00AE1B8F">
        <w:rPr>
          <w:sz w:val="20"/>
          <w:szCs w:val="20"/>
        </w:rPr>
        <w:t xml:space="preserve">c. konkursy, quizy, </w:t>
      </w:r>
    </w:p>
    <w:p w:rsidR="005B18BC" w:rsidRPr="00AE1B8F" w:rsidRDefault="005B18BC" w:rsidP="005B18BC">
      <w:pPr>
        <w:pStyle w:val="Bezodstpw"/>
        <w:spacing w:line="276" w:lineRule="auto"/>
        <w:jc w:val="both"/>
        <w:rPr>
          <w:sz w:val="20"/>
          <w:szCs w:val="20"/>
        </w:rPr>
      </w:pPr>
      <w:r w:rsidRPr="00AE1B8F">
        <w:rPr>
          <w:sz w:val="20"/>
          <w:szCs w:val="20"/>
        </w:rPr>
        <w:t xml:space="preserve">d. projekcja filmów, </w:t>
      </w:r>
    </w:p>
    <w:p w:rsidR="005B18BC" w:rsidRPr="00AE1B8F" w:rsidRDefault="005B18BC" w:rsidP="005B18BC">
      <w:pPr>
        <w:pStyle w:val="Bezodstpw"/>
        <w:spacing w:line="276" w:lineRule="auto"/>
        <w:jc w:val="both"/>
        <w:rPr>
          <w:sz w:val="20"/>
          <w:szCs w:val="20"/>
        </w:rPr>
      </w:pPr>
      <w:r w:rsidRPr="00AE1B8F">
        <w:rPr>
          <w:sz w:val="20"/>
          <w:szCs w:val="20"/>
        </w:rPr>
        <w:t>e. spektakle,</w:t>
      </w:r>
    </w:p>
    <w:p w:rsidR="005B18BC" w:rsidRPr="00AE1B8F" w:rsidRDefault="005B18BC" w:rsidP="005B18BC">
      <w:pPr>
        <w:pStyle w:val="Bezodstpw"/>
        <w:spacing w:line="276" w:lineRule="auto"/>
        <w:jc w:val="both"/>
        <w:rPr>
          <w:sz w:val="20"/>
          <w:szCs w:val="20"/>
        </w:rPr>
      </w:pPr>
      <w:r w:rsidRPr="00AE1B8F">
        <w:rPr>
          <w:sz w:val="20"/>
          <w:szCs w:val="20"/>
        </w:rPr>
        <w:t xml:space="preserve"> f. gazetki szkolne,</w:t>
      </w:r>
    </w:p>
    <w:p w:rsidR="005B18BC" w:rsidRPr="00AE1B8F" w:rsidRDefault="005B18BC" w:rsidP="005B18BC">
      <w:pPr>
        <w:pStyle w:val="Bezodstpw"/>
        <w:spacing w:line="276" w:lineRule="auto"/>
        <w:jc w:val="both"/>
        <w:rPr>
          <w:sz w:val="20"/>
          <w:szCs w:val="20"/>
        </w:rPr>
      </w:pPr>
      <w:r>
        <w:rPr>
          <w:sz w:val="20"/>
          <w:szCs w:val="20"/>
        </w:rPr>
        <w:t>g</w:t>
      </w:r>
      <w:r w:rsidRPr="00AE1B8F">
        <w:rPr>
          <w:sz w:val="20"/>
          <w:szCs w:val="20"/>
        </w:rPr>
        <w:t xml:space="preserve">. zebrania klasowe, </w:t>
      </w:r>
    </w:p>
    <w:p w:rsidR="005B18BC" w:rsidRPr="00AE1B8F" w:rsidRDefault="005B18BC" w:rsidP="005B18BC">
      <w:pPr>
        <w:pStyle w:val="Bezodstpw"/>
        <w:spacing w:line="276" w:lineRule="auto"/>
        <w:jc w:val="both"/>
        <w:rPr>
          <w:sz w:val="20"/>
          <w:szCs w:val="20"/>
        </w:rPr>
      </w:pPr>
      <w:r>
        <w:rPr>
          <w:sz w:val="20"/>
          <w:szCs w:val="20"/>
        </w:rPr>
        <w:t>h</w:t>
      </w:r>
      <w:r w:rsidRPr="00AE1B8F">
        <w:rPr>
          <w:sz w:val="20"/>
          <w:szCs w:val="20"/>
        </w:rPr>
        <w:t xml:space="preserve">. programy profilaktyczne, </w:t>
      </w:r>
    </w:p>
    <w:p w:rsidR="005B18BC" w:rsidRPr="00AE1B8F" w:rsidRDefault="005B18BC" w:rsidP="005B18BC">
      <w:pPr>
        <w:pStyle w:val="Bezodstpw"/>
        <w:spacing w:line="276" w:lineRule="auto"/>
        <w:jc w:val="both"/>
        <w:rPr>
          <w:sz w:val="20"/>
          <w:szCs w:val="20"/>
        </w:rPr>
      </w:pPr>
      <w:r>
        <w:rPr>
          <w:sz w:val="20"/>
          <w:szCs w:val="20"/>
        </w:rPr>
        <w:t>i</w:t>
      </w:r>
      <w:r w:rsidRPr="00AE1B8F">
        <w:rPr>
          <w:sz w:val="20"/>
          <w:szCs w:val="20"/>
        </w:rPr>
        <w:t xml:space="preserve">. ankiety, wywiady, rozmowy, </w:t>
      </w:r>
    </w:p>
    <w:p w:rsidR="005B18BC" w:rsidRPr="00AE1B8F" w:rsidRDefault="005B18BC" w:rsidP="005B18BC">
      <w:pPr>
        <w:pStyle w:val="Bezodstpw"/>
        <w:spacing w:line="276" w:lineRule="auto"/>
        <w:jc w:val="both"/>
        <w:rPr>
          <w:sz w:val="20"/>
          <w:szCs w:val="20"/>
        </w:rPr>
      </w:pPr>
      <w:r>
        <w:rPr>
          <w:sz w:val="20"/>
          <w:szCs w:val="20"/>
        </w:rPr>
        <w:t>j</w:t>
      </w:r>
      <w:r w:rsidRPr="00AE1B8F">
        <w:rPr>
          <w:sz w:val="20"/>
          <w:szCs w:val="20"/>
        </w:rPr>
        <w:t xml:space="preserve">. warsztaty tematyczne, </w:t>
      </w:r>
    </w:p>
    <w:p w:rsidR="005B18BC" w:rsidRPr="00AE1B8F" w:rsidRDefault="005B18BC" w:rsidP="005B18BC">
      <w:pPr>
        <w:pStyle w:val="Bezodstpw"/>
        <w:spacing w:line="276" w:lineRule="auto"/>
        <w:jc w:val="both"/>
        <w:rPr>
          <w:sz w:val="20"/>
          <w:szCs w:val="20"/>
        </w:rPr>
      </w:pPr>
      <w:r>
        <w:rPr>
          <w:sz w:val="20"/>
          <w:szCs w:val="20"/>
        </w:rPr>
        <w:t>k</w:t>
      </w:r>
      <w:r w:rsidRPr="00AE1B8F">
        <w:rPr>
          <w:sz w:val="20"/>
          <w:szCs w:val="20"/>
        </w:rPr>
        <w:t xml:space="preserve">. zajęcia pozalekcyjne, gry, zabawy integrujące, </w:t>
      </w:r>
    </w:p>
    <w:p w:rsidR="005B18BC" w:rsidRPr="00AE1B8F" w:rsidRDefault="005B18BC" w:rsidP="005B18BC">
      <w:pPr>
        <w:pStyle w:val="Bezodstpw"/>
        <w:spacing w:line="276" w:lineRule="auto"/>
        <w:jc w:val="both"/>
        <w:rPr>
          <w:sz w:val="20"/>
          <w:szCs w:val="20"/>
        </w:rPr>
      </w:pPr>
      <w:r>
        <w:rPr>
          <w:sz w:val="20"/>
          <w:szCs w:val="20"/>
        </w:rPr>
        <w:t>l</w:t>
      </w:r>
      <w:r w:rsidRPr="00AE1B8F">
        <w:rPr>
          <w:sz w:val="20"/>
          <w:szCs w:val="20"/>
        </w:rPr>
        <w:t>. udział w uroczystościach klasowych i szkolnych oraz w konkursach,</w:t>
      </w:r>
    </w:p>
    <w:p w:rsidR="005B18BC" w:rsidRPr="00AE1B8F" w:rsidRDefault="005B18BC" w:rsidP="005B18BC">
      <w:pPr>
        <w:pStyle w:val="Bezodstpw"/>
        <w:spacing w:line="276" w:lineRule="auto"/>
        <w:jc w:val="both"/>
        <w:rPr>
          <w:sz w:val="20"/>
          <w:szCs w:val="20"/>
        </w:rPr>
      </w:pPr>
      <w:r w:rsidRPr="00AE1B8F">
        <w:rPr>
          <w:sz w:val="20"/>
          <w:szCs w:val="20"/>
        </w:rPr>
        <w:t xml:space="preserve"> </w:t>
      </w:r>
      <w:r>
        <w:rPr>
          <w:sz w:val="20"/>
          <w:szCs w:val="20"/>
        </w:rPr>
        <w:t>ł</w:t>
      </w:r>
      <w:r w:rsidRPr="00AE1B8F">
        <w:rPr>
          <w:sz w:val="20"/>
          <w:szCs w:val="20"/>
        </w:rPr>
        <w:t xml:space="preserve">. spotkania integracyjne z rodzicami, </w:t>
      </w:r>
    </w:p>
    <w:p w:rsidR="005B18BC" w:rsidRPr="00AE1B8F" w:rsidRDefault="005B18BC" w:rsidP="005B18BC">
      <w:pPr>
        <w:pStyle w:val="Bezodstpw"/>
        <w:spacing w:line="276" w:lineRule="auto"/>
        <w:jc w:val="both"/>
        <w:rPr>
          <w:sz w:val="20"/>
          <w:szCs w:val="20"/>
        </w:rPr>
      </w:pPr>
      <w:r>
        <w:rPr>
          <w:sz w:val="20"/>
          <w:szCs w:val="20"/>
        </w:rPr>
        <w:t>m</w:t>
      </w:r>
      <w:r w:rsidRPr="00AE1B8F">
        <w:rPr>
          <w:sz w:val="20"/>
          <w:szCs w:val="20"/>
        </w:rPr>
        <w:t xml:space="preserve"> zajęcia sportowe, prowadzone przez nauczycieli wychowania fizycznego,</w:t>
      </w:r>
    </w:p>
    <w:p w:rsidR="005B18BC" w:rsidRPr="00AE1B8F" w:rsidRDefault="005B18BC" w:rsidP="005B18BC">
      <w:pPr>
        <w:pStyle w:val="Bezodstpw"/>
        <w:spacing w:line="276" w:lineRule="auto"/>
        <w:jc w:val="both"/>
        <w:rPr>
          <w:sz w:val="20"/>
          <w:szCs w:val="20"/>
        </w:rPr>
      </w:pPr>
      <w:r>
        <w:rPr>
          <w:sz w:val="20"/>
          <w:szCs w:val="20"/>
        </w:rPr>
        <w:t>n</w:t>
      </w:r>
      <w:r w:rsidRPr="00AE1B8F">
        <w:rPr>
          <w:sz w:val="20"/>
          <w:szCs w:val="20"/>
        </w:rPr>
        <w:t xml:space="preserve">. zajęcia specjalistyczne: </w:t>
      </w:r>
      <w:proofErr w:type="spellStart"/>
      <w:r w:rsidRPr="00AE1B8F">
        <w:rPr>
          <w:sz w:val="20"/>
          <w:szCs w:val="20"/>
        </w:rPr>
        <w:t>korekcyjno</w:t>
      </w:r>
      <w:proofErr w:type="spellEnd"/>
      <w:r w:rsidRPr="00AE1B8F">
        <w:rPr>
          <w:sz w:val="20"/>
          <w:szCs w:val="20"/>
        </w:rPr>
        <w:t xml:space="preserve"> - kompensacyjne, logopedyczne, rewalidacyjne; </w:t>
      </w:r>
    </w:p>
    <w:p w:rsidR="005B18BC" w:rsidRPr="00AE1B8F" w:rsidRDefault="005B18BC" w:rsidP="005B18BC">
      <w:pPr>
        <w:pStyle w:val="Bezodstpw"/>
        <w:spacing w:line="276" w:lineRule="auto"/>
        <w:jc w:val="both"/>
        <w:rPr>
          <w:sz w:val="20"/>
          <w:szCs w:val="20"/>
        </w:rPr>
      </w:pPr>
      <w:r>
        <w:rPr>
          <w:sz w:val="20"/>
          <w:szCs w:val="20"/>
        </w:rPr>
        <w:t>o</w:t>
      </w:r>
      <w:r w:rsidRPr="00AE1B8F">
        <w:rPr>
          <w:sz w:val="20"/>
          <w:szCs w:val="20"/>
        </w:rPr>
        <w:t xml:space="preserve">. wycieczki, </w:t>
      </w:r>
    </w:p>
    <w:p w:rsidR="005B18BC" w:rsidRPr="00AE1B8F" w:rsidRDefault="005B18BC" w:rsidP="005B18BC">
      <w:pPr>
        <w:pStyle w:val="Bezodstpw"/>
        <w:spacing w:line="276" w:lineRule="auto"/>
        <w:jc w:val="both"/>
        <w:rPr>
          <w:sz w:val="20"/>
          <w:szCs w:val="20"/>
        </w:rPr>
      </w:pPr>
      <w:r>
        <w:rPr>
          <w:sz w:val="20"/>
          <w:szCs w:val="20"/>
        </w:rPr>
        <w:t>p</w:t>
      </w:r>
      <w:r w:rsidRPr="00AE1B8F">
        <w:rPr>
          <w:sz w:val="20"/>
          <w:szCs w:val="20"/>
        </w:rPr>
        <w:t xml:space="preserve">. bilanse i badania przesiewowe. </w:t>
      </w:r>
    </w:p>
    <w:p w:rsidR="005B18BC" w:rsidRPr="00AE1B8F" w:rsidRDefault="005B18BC" w:rsidP="005B18BC">
      <w:pPr>
        <w:pStyle w:val="Bezodstpw"/>
        <w:spacing w:line="276" w:lineRule="auto"/>
        <w:jc w:val="both"/>
        <w:rPr>
          <w:sz w:val="20"/>
          <w:szCs w:val="20"/>
        </w:rPr>
      </w:pPr>
      <w:r w:rsidRPr="00AE1B8F">
        <w:rPr>
          <w:sz w:val="20"/>
          <w:szCs w:val="20"/>
        </w:rPr>
        <w:lastRenderedPageBreak/>
        <w:t xml:space="preserve">3. Realizatorzy programu: </w:t>
      </w:r>
    </w:p>
    <w:p w:rsidR="005B18BC" w:rsidRPr="00AE1B8F" w:rsidRDefault="005B18BC" w:rsidP="005B18BC">
      <w:pPr>
        <w:pStyle w:val="Bezodstpw"/>
        <w:spacing w:line="276" w:lineRule="auto"/>
        <w:jc w:val="both"/>
        <w:rPr>
          <w:sz w:val="20"/>
          <w:szCs w:val="20"/>
        </w:rPr>
      </w:pPr>
      <w:r w:rsidRPr="00AE1B8F">
        <w:rPr>
          <w:sz w:val="20"/>
          <w:szCs w:val="20"/>
        </w:rPr>
        <w:t xml:space="preserve">a. wychowawcy, </w:t>
      </w:r>
    </w:p>
    <w:p w:rsidR="005B18BC" w:rsidRPr="00AE1B8F" w:rsidRDefault="005B18BC" w:rsidP="005B18BC">
      <w:pPr>
        <w:pStyle w:val="Bezodstpw"/>
        <w:spacing w:line="276" w:lineRule="auto"/>
        <w:jc w:val="both"/>
        <w:rPr>
          <w:sz w:val="20"/>
          <w:szCs w:val="20"/>
        </w:rPr>
      </w:pPr>
      <w:r w:rsidRPr="00AE1B8F">
        <w:rPr>
          <w:sz w:val="20"/>
          <w:szCs w:val="20"/>
        </w:rPr>
        <w:t>b. logopeda,</w:t>
      </w:r>
    </w:p>
    <w:p w:rsidR="005B18BC" w:rsidRPr="00AE1B8F" w:rsidRDefault="005B18BC" w:rsidP="005B18BC">
      <w:pPr>
        <w:pStyle w:val="Bezodstpw"/>
        <w:spacing w:line="276" w:lineRule="auto"/>
        <w:jc w:val="both"/>
        <w:rPr>
          <w:sz w:val="20"/>
          <w:szCs w:val="20"/>
        </w:rPr>
      </w:pPr>
      <w:r w:rsidRPr="00AE1B8F">
        <w:rPr>
          <w:sz w:val="20"/>
          <w:szCs w:val="20"/>
        </w:rPr>
        <w:t xml:space="preserve"> c. pielęgniarka szkolna, </w:t>
      </w:r>
    </w:p>
    <w:p w:rsidR="005B18BC" w:rsidRPr="00AE1B8F" w:rsidRDefault="005B18BC" w:rsidP="005B18BC">
      <w:pPr>
        <w:pStyle w:val="Bezodstpw"/>
        <w:spacing w:line="276" w:lineRule="auto"/>
        <w:jc w:val="both"/>
        <w:rPr>
          <w:sz w:val="20"/>
          <w:szCs w:val="20"/>
        </w:rPr>
      </w:pPr>
      <w:r w:rsidRPr="00AE1B8F">
        <w:rPr>
          <w:sz w:val="20"/>
          <w:szCs w:val="20"/>
        </w:rPr>
        <w:t xml:space="preserve">d. nauczyciele, </w:t>
      </w:r>
    </w:p>
    <w:p w:rsidR="005B18BC" w:rsidRPr="00AE1B8F" w:rsidRDefault="005B18BC" w:rsidP="005B18BC">
      <w:pPr>
        <w:pStyle w:val="Bezodstpw"/>
        <w:spacing w:line="276" w:lineRule="auto"/>
        <w:jc w:val="both"/>
        <w:rPr>
          <w:sz w:val="20"/>
          <w:szCs w:val="20"/>
        </w:rPr>
      </w:pPr>
      <w:r w:rsidRPr="00AE1B8F">
        <w:rPr>
          <w:sz w:val="20"/>
          <w:szCs w:val="20"/>
        </w:rPr>
        <w:t xml:space="preserve">e. rodzice, </w:t>
      </w:r>
    </w:p>
    <w:p w:rsidR="005B18BC" w:rsidRPr="00AE1B8F" w:rsidRDefault="005B18BC" w:rsidP="005B18BC">
      <w:pPr>
        <w:pStyle w:val="Bezodstpw"/>
        <w:spacing w:line="276" w:lineRule="auto"/>
        <w:jc w:val="both"/>
        <w:rPr>
          <w:sz w:val="20"/>
          <w:szCs w:val="20"/>
        </w:rPr>
      </w:pPr>
      <w:r w:rsidRPr="00AE1B8F">
        <w:rPr>
          <w:sz w:val="20"/>
          <w:szCs w:val="20"/>
        </w:rPr>
        <w:t xml:space="preserve">f. Samorząd Uczniowski, </w:t>
      </w:r>
    </w:p>
    <w:p w:rsidR="005B18BC" w:rsidRPr="00AE1B8F" w:rsidRDefault="005B18BC" w:rsidP="005B18BC">
      <w:pPr>
        <w:pStyle w:val="Bezodstpw"/>
        <w:spacing w:line="276" w:lineRule="auto"/>
        <w:jc w:val="both"/>
        <w:rPr>
          <w:sz w:val="20"/>
          <w:szCs w:val="20"/>
        </w:rPr>
      </w:pPr>
      <w:r w:rsidRPr="00AE1B8F">
        <w:rPr>
          <w:sz w:val="20"/>
          <w:szCs w:val="20"/>
        </w:rPr>
        <w:t xml:space="preserve">g. Rada Rodziców, </w:t>
      </w:r>
    </w:p>
    <w:p w:rsidR="005B18BC" w:rsidRPr="00AE1B8F" w:rsidRDefault="005B18BC" w:rsidP="005B18BC">
      <w:pPr>
        <w:pStyle w:val="Bezodstpw"/>
        <w:spacing w:line="276" w:lineRule="auto"/>
        <w:jc w:val="both"/>
        <w:rPr>
          <w:sz w:val="20"/>
          <w:szCs w:val="20"/>
        </w:rPr>
      </w:pPr>
      <w:r w:rsidRPr="00AE1B8F">
        <w:rPr>
          <w:sz w:val="20"/>
          <w:szCs w:val="20"/>
        </w:rPr>
        <w:t>h. dyrektor.</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b/>
          <w:bCs/>
          <w:sz w:val="20"/>
          <w:szCs w:val="20"/>
        </w:rPr>
      </w:pPr>
      <w:r w:rsidRPr="00AE1B8F">
        <w:rPr>
          <w:sz w:val="20"/>
          <w:szCs w:val="20"/>
        </w:rPr>
        <w:t xml:space="preserve"> </w:t>
      </w:r>
      <w:r w:rsidRPr="00AE1B8F">
        <w:rPr>
          <w:b/>
          <w:bCs/>
          <w:sz w:val="20"/>
          <w:szCs w:val="20"/>
        </w:rPr>
        <w:t>XV. Formy pomocy dla uczniów, którzy znaleźli się w trudnej sytuacji.</w:t>
      </w:r>
    </w:p>
    <w:p w:rsidR="005B18BC" w:rsidRPr="00AE1B8F" w:rsidRDefault="005B18BC" w:rsidP="005B18BC">
      <w:pPr>
        <w:pStyle w:val="Bezodstpw"/>
        <w:spacing w:line="276" w:lineRule="auto"/>
        <w:jc w:val="both"/>
        <w:rPr>
          <w:sz w:val="20"/>
          <w:szCs w:val="20"/>
        </w:rPr>
      </w:pPr>
      <w:r w:rsidRPr="00AE1B8F">
        <w:rPr>
          <w:sz w:val="20"/>
          <w:szCs w:val="20"/>
        </w:rPr>
        <w:t xml:space="preserve"> 1. Pomoc wychowawcy klasy. </w:t>
      </w:r>
    </w:p>
    <w:p w:rsidR="005B18BC" w:rsidRPr="00AE1B8F" w:rsidRDefault="005B18BC" w:rsidP="005B18BC">
      <w:pPr>
        <w:pStyle w:val="Bezodstpw"/>
        <w:spacing w:line="276" w:lineRule="auto"/>
        <w:jc w:val="both"/>
        <w:rPr>
          <w:sz w:val="20"/>
          <w:szCs w:val="20"/>
        </w:rPr>
      </w:pPr>
      <w:r w:rsidRPr="00AE1B8F">
        <w:rPr>
          <w:sz w:val="20"/>
          <w:szCs w:val="20"/>
        </w:rPr>
        <w:t xml:space="preserve">2. Współpraca z dyrektorem szkoły. </w:t>
      </w:r>
    </w:p>
    <w:p w:rsidR="005B18BC" w:rsidRPr="00AE1B8F" w:rsidRDefault="005B18BC" w:rsidP="005B18BC">
      <w:pPr>
        <w:pStyle w:val="Bezodstpw"/>
        <w:spacing w:line="276" w:lineRule="auto"/>
        <w:jc w:val="both"/>
        <w:rPr>
          <w:sz w:val="20"/>
          <w:szCs w:val="20"/>
        </w:rPr>
      </w:pPr>
      <w:r w:rsidRPr="00AE1B8F">
        <w:rPr>
          <w:sz w:val="20"/>
          <w:szCs w:val="20"/>
        </w:rPr>
        <w:t xml:space="preserve">3. Kierowanie do Poradni Psychologiczno-Pedagogicznej. </w:t>
      </w:r>
    </w:p>
    <w:p w:rsidR="005B18BC" w:rsidRPr="00AE1B8F" w:rsidRDefault="005B18BC" w:rsidP="005B18BC">
      <w:pPr>
        <w:pStyle w:val="Bezodstpw"/>
        <w:spacing w:line="276" w:lineRule="auto"/>
        <w:jc w:val="both"/>
        <w:rPr>
          <w:sz w:val="20"/>
          <w:szCs w:val="20"/>
        </w:rPr>
      </w:pPr>
      <w:r w:rsidRPr="00AE1B8F">
        <w:rPr>
          <w:sz w:val="20"/>
          <w:szCs w:val="20"/>
        </w:rPr>
        <w:t xml:space="preserve">4. Organizacja na terenie szkoły zajęć dydaktyczno-wyrównawczych oraz specjalistycznych: korekcyjno-kompensacyjnych, logopedycznych. </w:t>
      </w:r>
    </w:p>
    <w:p w:rsidR="005B18BC" w:rsidRPr="00AE1B8F" w:rsidRDefault="005B18BC" w:rsidP="005B18BC">
      <w:pPr>
        <w:pStyle w:val="Bezodstpw"/>
        <w:spacing w:line="276" w:lineRule="auto"/>
        <w:jc w:val="both"/>
        <w:rPr>
          <w:sz w:val="20"/>
          <w:szCs w:val="20"/>
        </w:rPr>
      </w:pPr>
      <w:r w:rsidRPr="00AE1B8F">
        <w:rPr>
          <w:sz w:val="20"/>
          <w:szCs w:val="20"/>
        </w:rPr>
        <w:t>5. Pomoc finansowa uczniom z rodzin o trudnej sytuacji materialnej: stypendium socjalne, wyprawka szkolna, refundacja obiadów.</w:t>
      </w:r>
    </w:p>
    <w:p w:rsidR="005B18BC" w:rsidRPr="00AE1B8F" w:rsidRDefault="005B18BC" w:rsidP="005B18BC">
      <w:pPr>
        <w:pStyle w:val="Bezodstpw"/>
        <w:spacing w:line="276" w:lineRule="auto"/>
        <w:jc w:val="both"/>
        <w:rPr>
          <w:sz w:val="20"/>
          <w:szCs w:val="20"/>
        </w:rPr>
      </w:pPr>
      <w:r w:rsidRPr="00AE1B8F">
        <w:rPr>
          <w:sz w:val="20"/>
          <w:szCs w:val="20"/>
        </w:rPr>
        <w:t xml:space="preserve">6. Współpraca ze Strażą Miejską, Policją i kuratorami sądowymi. </w:t>
      </w:r>
    </w:p>
    <w:p w:rsidR="005B18BC" w:rsidRPr="00AE1B8F" w:rsidRDefault="005B18BC" w:rsidP="005B18BC">
      <w:pPr>
        <w:pStyle w:val="Bezodstpw"/>
        <w:spacing w:line="276" w:lineRule="auto"/>
        <w:jc w:val="both"/>
        <w:rPr>
          <w:sz w:val="20"/>
          <w:szCs w:val="20"/>
        </w:rPr>
      </w:pPr>
      <w:r w:rsidRPr="00AE1B8F">
        <w:rPr>
          <w:sz w:val="20"/>
          <w:szCs w:val="20"/>
        </w:rPr>
        <w:t xml:space="preserve">7. Mediacje.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XVI. Baza adresowa w sytuacji kryzysu</w:t>
      </w:r>
      <w:r w:rsidRPr="00AE1B8F">
        <w:rPr>
          <w:sz w:val="20"/>
          <w:szCs w:val="20"/>
        </w:rPr>
        <w:t xml:space="preserve"> (pomoc bezpłatna w sprawie ucznia):</w:t>
      </w:r>
    </w:p>
    <w:p w:rsidR="005B18BC" w:rsidRPr="00AE1B8F" w:rsidRDefault="005B18BC" w:rsidP="005B18BC">
      <w:pPr>
        <w:pStyle w:val="Bezodstpw"/>
        <w:spacing w:line="276" w:lineRule="auto"/>
        <w:jc w:val="both"/>
        <w:rPr>
          <w:sz w:val="20"/>
          <w:szCs w:val="20"/>
        </w:rPr>
      </w:pPr>
      <w:r w:rsidRPr="00AE1B8F">
        <w:rPr>
          <w:sz w:val="20"/>
          <w:szCs w:val="20"/>
        </w:rPr>
        <w:t>1. Ogólnopolskie Pogotowie dla ofiar Przemocy w Rodzinie "Niebieska Linia" telefon: 801- 120-002,</w:t>
      </w:r>
    </w:p>
    <w:p w:rsidR="005B18BC" w:rsidRPr="00AE1B8F" w:rsidRDefault="005B18BC" w:rsidP="005B18BC">
      <w:pPr>
        <w:pStyle w:val="Bezodstpw"/>
        <w:spacing w:line="276" w:lineRule="auto"/>
        <w:jc w:val="both"/>
        <w:rPr>
          <w:sz w:val="20"/>
          <w:szCs w:val="20"/>
        </w:rPr>
      </w:pPr>
      <w:r w:rsidRPr="00AE1B8F">
        <w:rPr>
          <w:sz w:val="20"/>
          <w:szCs w:val="20"/>
        </w:rPr>
        <w:t xml:space="preserve">2. Niebieska Linia- ogólnopolska bezpłatna linia telefoniczna dla ofiar przemocy: 800-120-002, </w:t>
      </w:r>
      <w:hyperlink r:id="rId5" w:history="1">
        <w:r w:rsidRPr="00AE1B8F">
          <w:rPr>
            <w:rStyle w:val="Hipercze"/>
            <w:sz w:val="20"/>
            <w:szCs w:val="20"/>
          </w:rPr>
          <w:t>www.niebieskalinia.org</w:t>
        </w:r>
      </w:hyperlink>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3. Ogólnopolski telefon zaufania dla dzieci i młodzieży - tel. 116-111 </w:t>
      </w:r>
      <w:hyperlink r:id="rId6" w:history="1">
        <w:r w:rsidRPr="00AE1B8F">
          <w:rPr>
            <w:rStyle w:val="Hipercze"/>
            <w:sz w:val="20"/>
            <w:szCs w:val="20"/>
          </w:rPr>
          <w:t>www.116111.pl</w:t>
        </w:r>
      </w:hyperlink>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4. Policyjny telefon zaufania - 800-12-02-26 </w:t>
      </w:r>
    </w:p>
    <w:p w:rsidR="005B18BC" w:rsidRPr="00AE1B8F" w:rsidRDefault="005B18BC" w:rsidP="005B18BC">
      <w:pPr>
        <w:pStyle w:val="Bezodstpw"/>
        <w:spacing w:line="276" w:lineRule="auto"/>
        <w:jc w:val="both"/>
        <w:rPr>
          <w:sz w:val="20"/>
          <w:szCs w:val="20"/>
        </w:rPr>
      </w:pPr>
      <w:r w:rsidRPr="00AE1B8F">
        <w:rPr>
          <w:sz w:val="20"/>
          <w:szCs w:val="20"/>
        </w:rPr>
        <w:t>5. Telefon zaufania „ZATRZYMAJ PRZEMOC” - 800-120-148</w:t>
      </w:r>
    </w:p>
    <w:p w:rsidR="005B18BC" w:rsidRPr="00AE1B8F" w:rsidRDefault="005B18BC" w:rsidP="005B18BC">
      <w:pPr>
        <w:pStyle w:val="Bezodstpw"/>
        <w:spacing w:line="276" w:lineRule="auto"/>
        <w:jc w:val="both"/>
        <w:rPr>
          <w:sz w:val="20"/>
          <w:szCs w:val="20"/>
        </w:rPr>
      </w:pPr>
      <w:r w:rsidRPr="00AE1B8F">
        <w:rPr>
          <w:sz w:val="20"/>
          <w:szCs w:val="20"/>
        </w:rPr>
        <w:t xml:space="preserve">6.Ośrodki interwencji kryzysowej </w:t>
      </w:r>
      <w:hyperlink r:id="rId7" w:history="1">
        <w:r w:rsidRPr="00AE1B8F">
          <w:rPr>
            <w:rStyle w:val="Hipercze"/>
            <w:sz w:val="20"/>
            <w:szCs w:val="20"/>
          </w:rPr>
          <w:t>www.interwencjakryzysowa.pl</w:t>
        </w:r>
      </w:hyperlink>
      <w:r w:rsidRPr="00AE1B8F">
        <w:rPr>
          <w:sz w:val="20"/>
          <w:szCs w:val="20"/>
        </w:rPr>
        <w:t xml:space="preserve">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XVII. Ceremoniał i tradycje</w:t>
      </w:r>
      <w:r w:rsidRPr="00AE1B8F">
        <w:rPr>
          <w:sz w:val="20"/>
          <w:szCs w:val="20"/>
        </w:rPr>
        <w:t xml:space="preserve"> </w:t>
      </w:r>
    </w:p>
    <w:p w:rsidR="005B18BC" w:rsidRPr="00AE1B8F" w:rsidRDefault="005B18BC" w:rsidP="005B18BC">
      <w:pPr>
        <w:pStyle w:val="Bezodstpw"/>
        <w:spacing w:line="276" w:lineRule="auto"/>
        <w:jc w:val="both"/>
        <w:rPr>
          <w:sz w:val="20"/>
          <w:szCs w:val="20"/>
        </w:rPr>
      </w:pPr>
      <w:r w:rsidRPr="00AE1B8F">
        <w:rPr>
          <w:sz w:val="20"/>
          <w:szCs w:val="20"/>
        </w:rPr>
        <w:t xml:space="preserve">1. Sztandar szkolny. Poczet sztandarowy wybierany jest spośród uczniów, którzy swoją postawą i zachowaniem będą reprezentować dobre imię szkoły. Sztandar szkoły jest wprowadzany na uroczystości szkolne o szczególnym charakterze np.: uroczyste rozpoczęcie roku szkolnego, pasowanie na ucznia, Święto Niepodległości, Święto Uchwalenia Konstytucji 3 Maja, uroczyste zakończenie roku szkolnego. Podczas wprowadzania sztandaru wszyscy stoją w postawie na baczność. </w:t>
      </w:r>
    </w:p>
    <w:p w:rsidR="005B18BC" w:rsidRPr="00AE1B8F" w:rsidRDefault="005B18BC" w:rsidP="005B18BC">
      <w:pPr>
        <w:pStyle w:val="Bezodstpw"/>
        <w:spacing w:line="276" w:lineRule="auto"/>
        <w:jc w:val="both"/>
        <w:rPr>
          <w:sz w:val="20"/>
          <w:szCs w:val="20"/>
        </w:rPr>
      </w:pPr>
      <w:r w:rsidRPr="00AE1B8F">
        <w:rPr>
          <w:sz w:val="20"/>
          <w:szCs w:val="20"/>
        </w:rPr>
        <w:t>2. Hymn narodowy. Hymnu narodowego uczą się wszyscy uczniowie. Śpiewany jest przez wszystkich w czasie uroczystych apeli w postawie na baczność.</w:t>
      </w:r>
    </w:p>
    <w:p w:rsidR="005B18BC" w:rsidRPr="00AE1B8F" w:rsidRDefault="005B18BC" w:rsidP="005B18BC">
      <w:pPr>
        <w:pStyle w:val="Bezodstpw"/>
        <w:spacing w:line="276" w:lineRule="auto"/>
        <w:jc w:val="both"/>
        <w:rPr>
          <w:sz w:val="20"/>
          <w:szCs w:val="20"/>
        </w:rPr>
      </w:pPr>
      <w:r w:rsidRPr="00AE1B8F">
        <w:rPr>
          <w:sz w:val="20"/>
          <w:szCs w:val="20"/>
        </w:rPr>
        <w:t xml:space="preserve"> 3. Strój szkolny ucznia. </w:t>
      </w:r>
    </w:p>
    <w:p w:rsidR="005B18BC" w:rsidRPr="00AE1B8F" w:rsidRDefault="005B18BC" w:rsidP="005B18BC">
      <w:pPr>
        <w:pStyle w:val="Bezodstpw"/>
        <w:spacing w:line="276" w:lineRule="auto"/>
        <w:jc w:val="both"/>
        <w:rPr>
          <w:sz w:val="20"/>
          <w:szCs w:val="20"/>
        </w:rPr>
      </w:pPr>
      <w:r w:rsidRPr="00AE1B8F">
        <w:rPr>
          <w:sz w:val="20"/>
          <w:szCs w:val="20"/>
        </w:rPr>
        <w:t xml:space="preserve">Strój szkolny ucznia powinien: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mieć stonowane kolory,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być niewyzywający,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nie zawierać niebezpiecznych ozdób i dodatków (np. długie kolczyki, łańcuszki, bransolety itp.),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być czysty i schludny. W szczególnie uroczystych dniach obowiązuje wszystkich strój galowy – granatowe lub czarne spodnie lub spódniczki, biała koszula lub bluzka. </w:t>
      </w:r>
    </w:p>
    <w:p w:rsidR="005B18BC" w:rsidRPr="00AE1B8F" w:rsidRDefault="005B18BC" w:rsidP="005B18BC">
      <w:pPr>
        <w:pStyle w:val="Bezodstpw"/>
        <w:spacing w:line="276" w:lineRule="auto"/>
        <w:jc w:val="both"/>
        <w:rPr>
          <w:sz w:val="20"/>
          <w:szCs w:val="20"/>
        </w:rPr>
      </w:pPr>
      <w:r w:rsidRPr="00AE1B8F">
        <w:rPr>
          <w:sz w:val="20"/>
          <w:szCs w:val="20"/>
        </w:rPr>
        <w:t>4. W szkole odbywa się systematycznie wiele uroczystości i imprez będących wynikiem oczekiwań wszystkich zainteresowanych stron (uczniów, nauczycieli, rodziców i środowiska pozaszkolnego). Do nich zalicza się uroczystości:</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Uroczyste rozpoczęcie roku szkolnego,</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Uroczyste pasowanie na ucznia dzieci klas pierwszych,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Edukacji Narodowej,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Święto Odzyskania Niepodległości, </w:t>
      </w:r>
    </w:p>
    <w:p w:rsidR="005B18BC" w:rsidRPr="00AE1B8F" w:rsidRDefault="005B18BC" w:rsidP="005B18BC">
      <w:pPr>
        <w:pStyle w:val="Bezodstpw"/>
        <w:spacing w:line="276" w:lineRule="auto"/>
        <w:jc w:val="both"/>
        <w:rPr>
          <w:sz w:val="20"/>
          <w:szCs w:val="20"/>
        </w:rPr>
      </w:pPr>
      <w:r w:rsidRPr="00AE1B8F">
        <w:rPr>
          <w:sz w:val="20"/>
          <w:szCs w:val="20"/>
        </w:rPr>
        <w:lastRenderedPageBreak/>
        <w:sym w:font="Symbol" w:char="F0B7"/>
      </w:r>
      <w:r w:rsidRPr="00AE1B8F">
        <w:rPr>
          <w:sz w:val="20"/>
          <w:szCs w:val="20"/>
        </w:rPr>
        <w:t xml:space="preserve"> Święta Bożego Narodzenia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Sprzątanie Świata,</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Andrzejki,</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Mikołajki,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Babci i Dziadka,</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Walentynki,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Turniej Wiedzy o Unii Europejskiej,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Kobiet,</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Bal Karnawałowy,</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Wiosny,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Ziemi,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Święto Konstytucji 3 Maja,</w:t>
      </w:r>
    </w:p>
    <w:p w:rsidR="005B18BC" w:rsidRPr="00AE1B8F" w:rsidRDefault="005B18BC" w:rsidP="005B18BC">
      <w:pPr>
        <w:pStyle w:val="Bezodstpw"/>
        <w:spacing w:line="276" w:lineRule="auto"/>
        <w:jc w:val="both"/>
        <w:rPr>
          <w:sz w:val="20"/>
          <w:szCs w:val="20"/>
        </w:rPr>
      </w:pPr>
      <w:r w:rsidRPr="00AE1B8F">
        <w:rPr>
          <w:sz w:val="20"/>
          <w:szCs w:val="20"/>
        </w:rPr>
        <w:t xml:space="preserve"> </w:t>
      </w:r>
      <w:r w:rsidRPr="00AE1B8F">
        <w:rPr>
          <w:sz w:val="20"/>
          <w:szCs w:val="20"/>
        </w:rPr>
        <w:sym w:font="Symbol" w:char="F0B7"/>
      </w:r>
      <w:r w:rsidRPr="00AE1B8F">
        <w:rPr>
          <w:sz w:val="20"/>
          <w:szCs w:val="20"/>
        </w:rPr>
        <w:t xml:space="preserve"> Piknik Rodzinny, </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Sportu- Dzień Dziecka</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Uroczyste zakończenie roku szkolnego.</w:t>
      </w:r>
    </w:p>
    <w:p w:rsidR="005B18BC" w:rsidRPr="00AE1B8F" w:rsidRDefault="005B18BC" w:rsidP="005B18BC">
      <w:pPr>
        <w:pStyle w:val="Bezodstpw"/>
        <w:spacing w:line="276" w:lineRule="auto"/>
        <w:jc w:val="both"/>
        <w:rPr>
          <w:sz w:val="20"/>
          <w:szCs w:val="20"/>
        </w:rPr>
      </w:pPr>
      <w:r w:rsidRPr="00AE1B8F">
        <w:rPr>
          <w:sz w:val="20"/>
          <w:szCs w:val="20"/>
        </w:rPr>
        <w:sym w:font="Symbol" w:char="F0B7"/>
      </w:r>
      <w:r w:rsidRPr="00AE1B8F">
        <w:rPr>
          <w:sz w:val="20"/>
          <w:szCs w:val="20"/>
        </w:rPr>
        <w:t xml:space="preserve"> Dzień Chłopca. </w:t>
      </w:r>
    </w:p>
    <w:p w:rsidR="005B18BC" w:rsidRPr="00AE1B8F" w:rsidRDefault="005B18BC" w:rsidP="005B18BC">
      <w:pPr>
        <w:pStyle w:val="Bezodstpw"/>
        <w:spacing w:line="276" w:lineRule="auto"/>
        <w:jc w:val="both"/>
        <w:rPr>
          <w:sz w:val="20"/>
          <w:szCs w:val="20"/>
        </w:rPr>
      </w:pPr>
    </w:p>
    <w:p w:rsidR="005B18BC" w:rsidRPr="00AE1B8F" w:rsidRDefault="005B18BC" w:rsidP="005B18BC">
      <w:pPr>
        <w:pStyle w:val="Bezodstpw"/>
        <w:spacing w:line="276" w:lineRule="auto"/>
        <w:jc w:val="both"/>
        <w:rPr>
          <w:sz w:val="20"/>
          <w:szCs w:val="20"/>
        </w:rPr>
      </w:pPr>
      <w:r w:rsidRPr="00AE1B8F">
        <w:rPr>
          <w:b/>
          <w:bCs/>
          <w:sz w:val="20"/>
          <w:szCs w:val="20"/>
        </w:rPr>
        <w:t>XVIII. Samorząd Uczniowski.</w:t>
      </w:r>
      <w:r w:rsidRPr="00AE1B8F">
        <w:rPr>
          <w:sz w:val="20"/>
          <w:szCs w:val="20"/>
        </w:rPr>
        <w:t xml:space="preserve"> W szkole działa Samorząd Uczniowski. Zasady funkcjonowania oraz wyboru Samorządu Uczniowskiego określa Regulamin Samorządu Uczniowskiego.</w:t>
      </w:r>
    </w:p>
    <w:p w:rsidR="005B18BC" w:rsidRDefault="005B18BC" w:rsidP="005B18BC">
      <w:pPr>
        <w:jc w:val="both"/>
      </w:pPr>
    </w:p>
    <w:p w:rsidR="005B18BC" w:rsidRDefault="005B18BC" w:rsidP="005B18BC">
      <w:pPr>
        <w:jc w:val="both"/>
      </w:pPr>
      <w:r>
        <w:t>Program opracował zespół w składzie:</w:t>
      </w:r>
    </w:p>
    <w:p w:rsidR="005B18BC" w:rsidRDefault="005B18BC" w:rsidP="005B18BC">
      <w:pPr>
        <w:jc w:val="both"/>
      </w:pPr>
    </w:p>
    <w:p w:rsidR="005B18BC" w:rsidRDefault="005B18BC" w:rsidP="005B18BC">
      <w:pPr>
        <w:jc w:val="both"/>
      </w:pPr>
    </w:p>
    <w:p w:rsidR="005B18BC" w:rsidRDefault="005B18BC" w:rsidP="005B18BC">
      <w:pPr>
        <w:jc w:val="both"/>
      </w:pPr>
    </w:p>
    <w:p w:rsidR="005B18BC" w:rsidRPr="008B7A72" w:rsidRDefault="005B18BC" w:rsidP="005B18BC">
      <w:pPr>
        <w:pStyle w:val="Default"/>
        <w:spacing w:line="276" w:lineRule="auto"/>
        <w:jc w:val="both"/>
        <w:rPr>
          <w:rFonts w:asciiTheme="minorHAnsi" w:hAnsiTheme="minorHAnsi" w:cstheme="minorHAnsi"/>
          <w:sz w:val="20"/>
          <w:szCs w:val="20"/>
        </w:rPr>
      </w:pPr>
      <w:r w:rsidRPr="008B7A72">
        <w:rPr>
          <w:rFonts w:asciiTheme="minorHAnsi" w:hAnsiTheme="minorHAnsi" w:cstheme="minorHAnsi"/>
          <w:sz w:val="20"/>
          <w:szCs w:val="20"/>
        </w:rPr>
        <w:t>Zatwierdzony przez Radę Pedagogiczną w dniu 28.08.2020 r.</w:t>
      </w:r>
    </w:p>
    <w:p w:rsidR="005B18BC" w:rsidRPr="008B7A72" w:rsidRDefault="005B18BC" w:rsidP="005B18BC">
      <w:pPr>
        <w:pStyle w:val="Default"/>
        <w:spacing w:line="276" w:lineRule="auto"/>
        <w:jc w:val="both"/>
        <w:rPr>
          <w:rFonts w:asciiTheme="minorHAnsi" w:hAnsiTheme="minorHAnsi" w:cstheme="minorHAnsi"/>
          <w:sz w:val="20"/>
          <w:szCs w:val="20"/>
        </w:rPr>
      </w:pPr>
    </w:p>
    <w:p w:rsidR="005B18BC" w:rsidRPr="008B7A72" w:rsidRDefault="005B18BC" w:rsidP="005B18BC">
      <w:pPr>
        <w:pStyle w:val="Default"/>
        <w:spacing w:line="276" w:lineRule="auto"/>
        <w:jc w:val="both"/>
        <w:rPr>
          <w:rFonts w:asciiTheme="minorHAnsi" w:hAnsiTheme="minorHAnsi" w:cstheme="minorHAnsi"/>
          <w:sz w:val="20"/>
          <w:szCs w:val="20"/>
        </w:rPr>
      </w:pPr>
      <w:r w:rsidRPr="008B7A72">
        <w:rPr>
          <w:rFonts w:asciiTheme="minorHAnsi" w:hAnsiTheme="minorHAnsi" w:cstheme="minorHAnsi"/>
          <w:sz w:val="20"/>
          <w:szCs w:val="20"/>
        </w:rPr>
        <w:t>Zatwierdzony przez radę Rodziców w dniu ………………………………</w:t>
      </w:r>
    </w:p>
    <w:p w:rsidR="005B18BC" w:rsidRPr="008B7A72" w:rsidRDefault="005B18BC" w:rsidP="005B18BC">
      <w:pPr>
        <w:pStyle w:val="Default"/>
        <w:spacing w:line="276" w:lineRule="auto"/>
        <w:jc w:val="both"/>
        <w:rPr>
          <w:rFonts w:asciiTheme="minorHAnsi" w:hAnsiTheme="minorHAnsi" w:cstheme="minorHAnsi"/>
          <w:sz w:val="20"/>
          <w:szCs w:val="20"/>
        </w:rPr>
      </w:pPr>
    </w:p>
    <w:p w:rsidR="005B18BC" w:rsidRPr="008B7A72" w:rsidRDefault="005B18BC" w:rsidP="005B18BC">
      <w:pPr>
        <w:pStyle w:val="Default"/>
        <w:spacing w:line="276" w:lineRule="auto"/>
        <w:jc w:val="both"/>
        <w:rPr>
          <w:rFonts w:asciiTheme="minorHAnsi" w:hAnsiTheme="minorHAnsi" w:cstheme="minorHAnsi"/>
          <w:sz w:val="20"/>
          <w:szCs w:val="20"/>
        </w:rPr>
      </w:pPr>
    </w:p>
    <w:p w:rsidR="005B18BC" w:rsidRPr="004312AE" w:rsidRDefault="005B18BC" w:rsidP="005B18BC">
      <w:pPr>
        <w:pStyle w:val="Default"/>
        <w:spacing w:line="276" w:lineRule="auto"/>
        <w:jc w:val="both"/>
        <w:rPr>
          <w:rFonts w:asciiTheme="minorHAnsi" w:hAnsiTheme="minorHAnsi" w:cstheme="minorHAnsi"/>
          <w:b/>
          <w:sz w:val="20"/>
          <w:szCs w:val="20"/>
        </w:rPr>
      </w:pPr>
      <w:r w:rsidRPr="008B7A72">
        <w:rPr>
          <w:rFonts w:asciiTheme="minorHAnsi" w:hAnsiTheme="minorHAnsi" w:cstheme="minorHAnsi"/>
          <w:sz w:val="20"/>
          <w:szCs w:val="20"/>
        </w:rPr>
        <w:t>Zatwierdzony przez Samorząd Uczniowski w dniu ………………………..</w:t>
      </w:r>
    </w:p>
    <w:p w:rsidR="005B18BC" w:rsidRDefault="005B18BC" w:rsidP="005B18BC">
      <w:pPr>
        <w:jc w:val="both"/>
      </w:pPr>
    </w:p>
    <w:p w:rsidR="005B18BC" w:rsidRDefault="005B18BC" w:rsidP="005B18BC">
      <w:pPr>
        <w:jc w:val="both"/>
      </w:pPr>
    </w:p>
    <w:p w:rsidR="005B18BC" w:rsidRDefault="005B18BC" w:rsidP="005B18BC">
      <w:pPr>
        <w:jc w:val="both"/>
      </w:pPr>
    </w:p>
    <w:p w:rsidR="005B18BC" w:rsidRPr="00B81710" w:rsidRDefault="005B18BC" w:rsidP="005B18BC">
      <w:pPr>
        <w:spacing w:line="276" w:lineRule="auto"/>
        <w:jc w:val="both"/>
        <w:rPr>
          <w:rFonts w:ascii="Calibri" w:hAnsi="Calibri" w:cs="Calibri"/>
          <w:sz w:val="20"/>
          <w:szCs w:val="20"/>
        </w:rPr>
      </w:pPr>
      <w:r w:rsidRPr="00B81710">
        <w:rPr>
          <w:rFonts w:ascii="Calibri" w:hAnsi="Calibri" w:cs="Calibri"/>
          <w:sz w:val="20"/>
          <w:szCs w:val="20"/>
        </w:rPr>
        <w:t xml:space="preserve">Z </w:t>
      </w:r>
      <w:r>
        <w:rPr>
          <w:rFonts w:ascii="Calibri" w:hAnsi="Calibri" w:cs="Calibri"/>
          <w:sz w:val="20"/>
          <w:szCs w:val="20"/>
        </w:rPr>
        <w:t>programem wychowawczo-profilaktycznym</w:t>
      </w:r>
      <w:r w:rsidRPr="00B81710">
        <w:rPr>
          <w:rFonts w:ascii="Calibri" w:hAnsi="Calibri" w:cs="Calibri"/>
          <w:sz w:val="20"/>
          <w:szCs w:val="20"/>
        </w:rPr>
        <w:t xml:space="preserve"> zapoznałem</w:t>
      </w:r>
      <w:r>
        <w:rPr>
          <w:rFonts w:ascii="Calibri" w:hAnsi="Calibri" w:cs="Calibri"/>
          <w:sz w:val="20"/>
          <w:szCs w:val="20"/>
        </w:rPr>
        <w:t>/</w:t>
      </w:r>
      <w:proofErr w:type="spellStart"/>
      <w:r>
        <w:rPr>
          <w:rFonts w:ascii="Calibri" w:hAnsi="Calibri" w:cs="Calibri"/>
          <w:sz w:val="20"/>
          <w:szCs w:val="20"/>
        </w:rPr>
        <w:t>am</w:t>
      </w:r>
      <w:proofErr w:type="spellEnd"/>
      <w:r w:rsidRPr="00B81710">
        <w:rPr>
          <w:rFonts w:ascii="Calibri" w:hAnsi="Calibri" w:cs="Calibri"/>
          <w:sz w:val="20"/>
          <w:szCs w:val="20"/>
        </w:rPr>
        <w:t xml:space="preserve"> się</w:t>
      </w:r>
      <w:r>
        <w:rPr>
          <w:rFonts w:ascii="Calibri" w:hAnsi="Calibri" w:cs="Calibri"/>
          <w:sz w:val="20"/>
          <w:szCs w:val="20"/>
        </w:rPr>
        <w:t>:</w:t>
      </w:r>
      <w:r w:rsidRPr="00B81710">
        <w:rPr>
          <w:rFonts w:ascii="Calibri" w:hAnsi="Calibri" w:cs="Calibri"/>
          <w:sz w:val="20"/>
          <w:szCs w:val="20"/>
        </w:rPr>
        <w:t xml:space="preserve"> </w:t>
      </w:r>
    </w:p>
    <w:p w:rsidR="005B18BC" w:rsidRPr="00B81710" w:rsidRDefault="005B18BC" w:rsidP="005B18BC">
      <w:pPr>
        <w:spacing w:line="276" w:lineRule="auto"/>
        <w:jc w:val="both"/>
        <w:rPr>
          <w:rFonts w:ascii="Calibri" w:hAnsi="Calibri" w:cs="Calibri"/>
          <w:sz w:val="20"/>
          <w:szCs w:val="20"/>
        </w:rPr>
      </w:pPr>
    </w:p>
    <w:p w:rsidR="005B18BC" w:rsidRPr="00B81710" w:rsidRDefault="005B18BC" w:rsidP="005B18BC">
      <w:pPr>
        <w:spacing w:line="276" w:lineRule="auto"/>
        <w:jc w:val="right"/>
        <w:rPr>
          <w:rFonts w:ascii="Calibri" w:hAnsi="Calibri" w:cs="Calibri"/>
          <w:sz w:val="20"/>
          <w:szCs w:val="20"/>
        </w:rPr>
      </w:pPr>
      <w:r w:rsidRPr="00B81710">
        <w:rPr>
          <w:rFonts w:ascii="Calibri" w:hAnsi="Calibri" w:cs="Calibri"/>
          <w:sz w:val="20"/>
          <w:szCs w:val="20"/>
        </w:rPr>
        <w:t>Podpis dyrektora szkoły</w:t>
      </w:r>
    </w:p>
    <w:p w:rsidR="006D34D2" w:rsidRDefault="006D34D2">
      <w:bookmarkStart w:id="0" w:name="_GoBack"/>
      <w:bookmarkEnd w:id="0"/>
    </w:p>
    <w:sectPr w:rsidR="006D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288"/>
    <w:multiLevelType w:val="hybridMultilevel"/>
    <w:tmpl w:val="990CC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63E81"/>
    <w:multiLevelType w:val="hybridMultilevel"/>
    <w:tmpl w:val="D2BAA6AC"/>
    <w:lvl w:ilvl="0" w:tplc="FCC4A9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A3A21"/>
    <w:multiLevelType w:val="hybridMultilevel"/>
    <w:tmpl w:val="57C0E416"/>
    <w:lvl w:ilvl="0" w:tplc="0415000F">
      <w:start w:val="1"/>
      <w:numFmt w:val="decimal"/>
      <w:lvlText w:val="%1."/>
      <w:lvlJc w:val="left"/>
      <w:pPr>
        <w:tabs>
          <w:tab w:val="num" w:pos="720"/>
        </w:tabs>
        <w:ind w:left="720" w:hanging="360"/>
      </w:pPr>
      <w:rPr>
        <w:rFonts w:hint="default"/>
      </w:rPr>
    </w:lvl>
    <w:lvl w:ilvl="1" w:tplc="E2E27B60">
      <w:start w:val="1"/>
      <w:numFmt w:val="bullet"/>
      <w:lvlText w:val=""/>
      <w:lvlJc w:val="left"/>
      <w:pPr>
        <w:tabs>
          <w:tab w:val="num" w:pos="1440"/>
        </w:tabs>
        <w:ind w:left="1440" w:hanging="360"/>
      </w:pPr>
      <w:rPr>
        <w:rFonts w:ascii="Symbol" w:eastAsia="Times New Roman" w:hAnsi="Symbol"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7D4300"/>
    <w:multiLevelType w:val="hybridMultilevel"/>
    <w:tmpl w:val="70B8E4A0"/>
    <w:lvl w:ilvl="0" w:tplc="B3D802D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BC"/>
    <w:rsid w:val="00005544"/>
    <w:rsid w:val="00012A28"/>
    <w:rsid w:val="000209AC"/>
    <w:rsid w:val="00023794"/>
    <w:rsid w:val="000249E8"/>
    <w:rsid w:val="00025325"/>
    <w:rsid w:val="00025B1C"/>
    <w:rsid w:val="00026578"/>
    <w:rsid w:val="00026DD5"/>
    <w:rsid w:val="00031403"/>
    <w:rsid w:val="00044ACD"/>
    <w:rsid w:val="00047248"/>
    <w:rsid w:val="0004724B"/>
    <w:rsid w:val="000472BB"/>
    <w:rsid w:val="000501AF"/>
    <w:rsid w:val="00053D22"/>
    <w:rsid w:val="00056A90"/>
    <w:rsid w:val="00060247"/>
    <w:rsid w:val="00060788"/>
    <w:rsid w:val="00060FE3"/>
    <w:rsid w:val="00063B2F"/>
    <w:rsid w:val="00063B5D"/>
    <w:rsid w:val="00072D98"/>
    <w:rsid w:val="00076952"/>
    <w:rsid w:val="00080B70"/>
    <w:rsid w:val="000828B5"/>
    <w:rsid w:val="00091A66"/>
    <w:rsid w:val="0009327E"/>
    <w:rsid w:val="000934E4"/>
    <w:rsid w:val="00096EC0"/>
    <w:rsid w:val="000A1527"/>
    <w:rsid w:val="000A6D28"/>
    <w:rsid w:val="000B1E6E"/>
    <w:rsid w:val="000B261E"/>
    <w:rsid w:val="000B5DAC"/>
    <w:rsid w:val="000C003C"/>
    <w:rsid w:val="000C0468"/>
    <w:rsid w:val="000C1E8B"/>
    <w:rsid w:val="000D0107"/>
    <w:rsid w:val="000E2EDB"/>
    <w:rsid w:val="000E3CD5"/>
    <w:rsid w:val="000E628F"/>
    <w:rsid w:val="000E67C2"/>
    <w:rsid w:val="000E7279"/>
    <w:rsid w:val="000E744D"/>
    <w:rsid w:val="000E7FDE"/>
    <w:rsid w:val="000F2622"/>
    <w:rsid w:val="000F325F"/>
    <w:rsid w:val="000F5E5E"/>
    <w:rsid w:val="000F6975"/>
    <w:rsid w:val="000F7856"/>
    <w:rsid w:val="0010073B"/>
    <w:rsid w:val="00101CB5"/>
    <w:rsid w:val="00107EC6"/>
    <w:rsid w:val="00113EBA"/>
    <w:rsid w:val="00122557"/>
    <w:rsid w:val="0012593D"/>
    <w:rsid w:val="00127A88"/>
    <w:rsid w:val="00127E38"/>
    <w:rsid w:val="00140EB0"/>
    <w:rsid w:val="00144715"/>
    <w:rsid w:val="00145E5E"/>
    <w:rsid w:val="00146A48"/>
    <w:rsid w:val="00146B10"/>
    <w:rsid w:val="0015394D"/>
    <w:rsid w:val="0015617A"/>
    <w:rsid w:val="00156916"/>
    <w:rsid w:val="00166820"/>
    <w:rsid w:val="001814D4"/>
    <w:rsid w:val="00191F3E"/>
    <w:rsid w:val="00193443"/>
    <w:rsid w:val="00193A6A"/>
    <w:rsid w:val="00193AF6"/>
    <w:rsid w:val="00193F86"/>
    <w:rsid w:val="00194B80"/>
    <w:rsid w:val="00195ECC"/>
    <w:rsid w:val="001A28B7"/>
    <w:rsid w:val="001A4707"/>
    <w:rsid w:val="001A65BE"/>
    <w:rsid w:val="001B22A2"/>
    <w:rsid w:val="001B432D"/>
    <w:rsid w:val="001B5ADA"/>
    <w:rsid w:val="001C220D"/>
    <w:rsid w:val="001C5304"/>
    <w:rsid w:val="001C5FC6"/>
    <w:rsid w:val="001D0935"/>
    <w:rsid w:val="001D1EEB"/>
    <w:rsid w:val="001D2FFE"/>
    <w:rsid w:val="001D74B9"/>
    <w:rsid w:val="001D7C9A"/>
    <w:rsid w:val="001E144A"/>
    <w:rsid w:val="001E6FDC"/>
    <w:rsid w:val="001E717C"/>
    <w:rsid w:val="001F739D"/>
    <w:rsid w:val="00205C71"/>
    <w:rsid w:val="0021060C"/>
    <w:rsid w:val="00210D3D"/>
    <w:rsid w:val="002121CD"/>
    <w:rsid w:val="00213CA6"/>
    <w:rsid w:val="00214006"/>
    <w:rsid w:val="00214117"/>
    <w:rsid w:val="0021674B"/>
    <w:rsid w:val="002208C5"/>
    <w:rsid w:val="00223779"/>
    <w:rsid w:val="0022526E"/>
    <w:rsid w:val="00225995"/>
    <w:rsid w:val="00226405"/>
    <w:rsid w:val="00227DB9"/>
    <w:rsid w:val="00231016"/>
    <w:rsid w:val="002328F2"/>
    <w:rsid w:val="00232B78"/>
    <w:rsid w:val="00234D71"/>
    <w:rsid w:val="0024012E"/>
    <w:rsid w:val="00240AB0"/>
    <w:rsid w:val="00240D01"/>
    <w:rsid w:val="002411B8"/>
    <w:rsid w:val="00242A5D"/>
    <w:rsid w:val="0024513D"/>
    <w:rsid w:val="00246344"/>
    <w:rsid w:val="00251D42"/>
    <w:rsid w:val="002522BC"/>
    <w:rsid w:val="002551D9"/>
    <w:rsid w:val="00261C14"/>
    <w:rsid w:val="00262E3D"/>
    <w:rsid w:val="0026788D"/>
    <w:rsid w:val="00271267"/>
    <w:rsid w:val="0027457A"/>
    <w:rsid w:val="00276DD7"/>
    <w:rsid w:val="002812E1"/>
    <w:rsid w:val="0028163B"/>
    <w:rsid w:val="00284C23"/>
    <w:rsid w:val="00286FE9"/>
    <w:rsid w:val="00293E37"/>
    <w:rsid w:val="002946B1"/>
    <w:rsid w:val="00297950"/>
    <w:rsid w:val="002A53BF"/>
    <w:rsid w:val="002A7C93"/>
    <w:rsid w:val="002B51D6"/>
    <w:rsid w:val="002B6265"/>
    <w:rsid w:val="002B650F"/>
    <w:rsid w:val="002C3B0E"/>
    <w:rsid w:val="002C56A6"/>
    <w:rsid w:val="002D19D3"/>
    <w:rsid w:val="002D2CC5"/>
    <w:rsid w:val="002D40D9"/>
    <w:rsid w:val="002E1600"/>
    <w:rsid w:val="002E39A9"/>
    <w:rsid w:val="002E4CED"/>
    <w:rsid w:val="002F058D"/>
    <w:rsid w:val="002F1435"/>
    <w:rsid w:val="002F1F4B"/>
    <w:rsid w:val="002F4D54"/>
    <w:rsid w:val="002F6353"/>
    <w:rsid w:val="002F6DA0"/>
    <w:rsid w:val="002F7E9C"/>
    <w:rsid w:val="00302417"/>
    <w:rsid w:val="00304133"/>
    <w:rsid w:val="00304238"/>
    <w:rsid w:val="00310D0F"/>
    <w:rsid w:val="00312529"/>
    <w:rsid w:val="00320382"/>
    <w:rsid w:val="00322817"/>
    <w:rsid w:val="0032302C"/>
    <w:rsid w:val="00326EDB"/>
    <w:rsid w:val="00327EE0"/>
    <w:rsid w:val="00336620"/>
    <w:rsid w:val="0033744F"/>
    <w:rsid w:val="0034359D"/>
    <w:rsid w:val="00344B9D"/>
    <w:rsid w:val="00346753"/>
    <w:rsid w:val="00347F09"/>
    <w:rsid w:val="00350967"/>
    <w:rsid w:val="00352183"/>
    <w:rsid w:val="00355C2C"/>
    <w:rsid w:val="00361F3B"/>
    <w:rsid w:val="003635E5"/>
    <w:rsid w:val="003648A3"/>
    <w:rsid w:val="00381BF2"/>
    <w:rsid w:val="00382293"/>
    <w:rsid w:val="0038249F"/>
    <w:rsid w:val="00382EA4"/>
    <w:rsid w:val="00386ACB"/>
    <w:rsid w:val="00392088"/>
    <w:rsid w:val="0039669B"/>
    <w:rsid w:val="00397D12"/>
    <w:rsid w:val="003A7B77"/>
    <w:rsid w:val="003B01F1"/>
    <w:rsid w:val="003B34E6"/>
    <w:rsid w:val="003B610A"/>
    <w:rsid w:val="003B72FB"/>
    <w:rsid w:val="003C0A68"/>
    <w:rsid w:val="003C2BF1"/>
    <w:rsid w:val="003C50EA"/>
    <w:rsid w:val="003D099F"/>
    <w:rsid w:val="003D26F4"/>
    <w:rsid w:val="003D4C7B"/>
    <w:rsid w:val="003D712F"/>
    <w:rsid w:val="003D7207"/>
    <w:rsid w:val="003E2ADD"/>
    <w:rsid w:val="003E5268"/>
    <w:rsid w:val="003E5875"/>
    <w:rsid w:val="003E5B55"/>
    <w:rsid w:val="003E5E21"/>
    <w:rsid w:val="003F29E2"/>
    <w:rsid w:val="003F69D5"/>
    <w:rsid w:val="00410DE1"/>
    <w:rsid w:val="00411241"/>
    <w:rsid w:val="0042323A"/>
    <w:rsid w:val="0042713A"/>
    <w:rsid w:val="004341DD"/>
    <w:rsid w:val="00436F59"/>
    <w:rsid w:val="004378DA"/>
    <w:rsid w:val="0044671E"/>
    <w:rsid w:val="00453939"/>
    <w:rsid w:val="00453F14"/>
    <w:rsid w:val="00454FB4"/>
    <w:rsid w:val="0046365D"/>
    <w:rsid w:val="00464279"/>
    <w:rsid w:val="00466033"/>
    <w:rsid w:val="0046738F"/>
    <w:rsid w:val="0047284A"/>
    <w:rsid w:val="0047527B"/>
    <w:rsid w:val="004779B8"/>
    <w:rsid w:val="004813C2"/>
    <w:rsid w:val="00483C6D"/>
    <w:rsid w:val="004857E6"/>
    <w:rsid w:val="00485B5A"/>
    <w:rsid w:val="004863DF"/>
    <w:rsid w:val="00486FA4"/>
    <w:rsid w:val="00491440"/>
    <w:rsid w:val="00493513"/>
    <w:rsid w:val="004947DB"/>
    <w:rsid w:val="00497004"/>
    <w:rsid w:val="004A0087"/>
    <w:rsid w:val="004A03A9"/>
    <w:rsid w:val="004A13E4"/>
    <w:rsid w:val="004A535F"/>
    <w:rsid w:val="004B03B5"/>
    <w:rsid w:val="004B0605"/>
    <w:rsid w:val="004B7818"/>
    <w:rsid w:val="004B7CFC"/>
    <w:rsid w:val="004C1E7D"/>
    <w:rsid w:val="004C2405"/>
    <w:rsid w:val="004C26F9"/>
    <w:rsid w:val="004C3F23"/>
    <w:rsid w:val="004C461C"/>
    <w:rsid w:val="004C59F5"/>
    <w:rsid w:val="004D23CC"/>
    <w:rsid w:val="004D599E"/>
    <w:rsid w:val="004D74E3"/>
    <w:rsid w:val="004E50B4"/>
    <w:rsid w:val="004F61AF"/>
    <w:rsid w:val="005107AC"/>
    <w:rsid w:val="00512B8B"/>
    <w:rsid w:val="00515B3E"/>
    <w:rsid w:val="0052194F"/>
    <w:rsid w:val="00521B62"/>
    <w:rsid w:val="005229ED"/>
    <w:rsid w:val="00524CDC"/>
    <w:rsid w:val="00525176"/>
    <w:rsid w:val="0053022E"/>
    <w:rsid w:val="005329FA"/>
    <w:rsid w:val="00532B92"/>
    <w:rsid w:val="00540482"/>
    <w:rsid w:val="00540E79"/>
    <w:rsid w:val="0054286D"/>
    <w:rsid w:val="005449A0"/>
    <w:rsid w:val="005475D5"/>
    <w:rsid w:val="0055044D"/>
    <w:rsid w:val="00552BD1"/>
    <w:rsid w:val="005562E2"/>
    <w:rsid w:val="00564DE1"/>
    <w:rsid w:val="0057166D"/>
    <w:rsid w:val="0058051D"/>
    <w:rsid w:val="00581640"/>
    <w:rsid w:val="00581870"/>
    <w:rsid w:val="005864DC"/>
    <w:rsid w:val="0058776F"/>
    <w:rsid w:val="00587F0E"/>
    <w:rsid w:val="005902B1"/>
    <w:rsid w:val="00590932"/>
    <w:rsid w:val="005919F6"/>
    <w:rsid w:val="005923A5"/>
    <w:rsid w:val="00592658"/>
    <w:rsid w:val="00593C73"/>
    <w:rsid w:val="00596B2C"/>
    <w:rsid w:val="00597191"/>
    <w:rsid w:val="005A25EF"/>
    <w:rsid w:val="005A440A"/>
    <w:rsid w:val="005A7D3A"/>
    <w:rsid w:val="005B18BC"/>
    <w:rsid w:val="005B7AB6"/>
    <w:rsid w:val="005B7CD2"/>
    <w:rsid w:val="005C110D"/>
    <w:rsid w:val="005C235B"/>
    <w:rsid w:val="005C3E92"/>
    <w:rsid w:val="005C5C62"/>
    <w:rsid w:val="005C6053"/>
    <w:rsid w:val="005C6720"/>
    <w:rsid w:val="005D1ADD"/>
    <w:rsid w:val="005E1789"/>
    <w:rsid w:val="005E2779"/>
    <w:rsid w:val="005F534A"/>
    <w:rsid w:val="0060028E"/>
    <w:rsid w:val="00603415"/>
    <w:rsid w:val="00606E8D"/>
    <w:rsid w:val="006079B3"/>
    <w:rsid w:val="006130ED"/>
    <w:rsid w:val="00623E84"/>
    <w:rsid w:val="006326D8"/>
    <w:rsid w:val="006328EA"/>
    <w:rsid w:val="00636F60"/>
    <w:rsid w:val="00641941"/>
    <w:rsid w:val="00641E5C"/>
    <w:rsid w:val="00642D4C"/>
    <w:rsid w:val="0064643E"/>
    <w:rsid w:val="00652789"/>
    <w:rsid w:val="00653E39"/>
    <w:rsid w:val="006549E3"/>
    <w:rsid w:val="00670479"/>
    <w:rsid w:val="00676AA4"/>
    <w:rsid w:val="00685E08"/>
    <w:rsid w:val="0069281B"/>
    <w:rsid w:val="0069550F"/>
    <w:rsid w:val="006B1996"/>
    <w:rsid w:val="006B2000"/>
    <w:rsid w:val="006B2FAF"/>
    <w:rsid w:val="006B6900"/>
    <w:rsid w:val="006B695C"/>
    <w:rsid w:val="006C0113"/>
    <w:rsid w:val="006C30A9"/>
    <w:rsid w:val="006C491C"/>
    <w:rsid w:val="006C6790"/>
    <w:rsid w:val="006D2159"/>
    <w:rsid w:val="006D2389"/>
    <w:rsid w:val="006D3283"/>
    <w:rsid w:val="006D34D2"/>
    <w:rsid w:val="006D7D50"/>
    <w:rsid w:val="006E0BBC"/>
    <w:rsid w:val="006E28FE"/>
    <w:rsid w:val="006F59A7"/>
    <w:rsid w:val="006F71C0"/>
    <w:rsid w:val="007033CF"/>
    <w:rsid w:val="00705779"/>
    <w:rsid w:val="00712944"/>
    <w:rsid w:val="00713A5D"/>
    <w:rsid w:val="00714280"/>
    <w:rsid w:val="00714733"/>
    <w:rsid w:val="0071553C"/>
    <w:rsid w:val="007229D6"/>
    <w:rsid w:val="00740FEA"/>
    <w:rsid w:val="00742D58"/>
    <w:rsid w:val="0074792B"/>
    <w:rsid w:val="007548E5"/>
    <w:rsid w:val="00755C50"/>
    <w:rsid w:val="007641A7"/>
    <w:rsid w:val="0076640A"/>
    <w:rsid w:val="0076766C"/>
    <w:rsid w:val="00770BEC"/>
    <w:rsid w:val="00776301"/>
    <w:rsid w:val="00780D80"/>
    <w:rsid w:val="0078476F"/>
    <w:rsid w:val="00790159"/>
    <w:rsid w:val="00797530"/>
    <w:rsid w:val="007A3573"/>
    <w:rsid w:val="007A42C4"/>
    <w:rsid w:val="007A57D0"/>
    <w:rsid w:val="007A5DB3"/>
    <w:rsid w:val="007B135E"/>
    <w:rsid w:val="007B71D5"/>
    <w:rsid w:val="007C2874"/>
    <w:rsid w:val="007C3124"/>
    <w:rsid w:val="007C556D"/>
    <w:rsid w:val="007D0687"/>
    <w:rsid w:val="007D78D6"/>
    <w:rsid w:val="007E3773"/>
    <w:rsid w:val="007E452D"/>
    <w:rsid w:val="007F1E8D"/>
    <w:rsid w:val="007F7670"/>
    <w:rsid w:val="00801620"/>
    <w:rsid w:val="00811C06"/>
    <w:rsid w:val="0082024E"/>
    <w:rsid w:val="00826126"/>
    <w:rsid w:val="00826A29"/>
    <w:rsid w:val="00827CA8"/>
    <w:rsid w:val="00830671"/>
    <w:rsid w:val="00834D32"/>
    <w:rsid w:val="0083567E"/>
    <w:rsid w:val="00835C9E"/>
    <w:rsid w:val="00837649"/>
    <w:rsid w:val="0084129D"/>
    <w:rsid w:val="008414C6"/>
    <w:rsid w:val="00842073"/>
    <w:rsid w:val="0084336C"/>
    <w:rsid w:val="00843684"/>
    <w:rsid w:val="00844561"/>
    <w:rsid w:val="00845868"/>
    <w:rsid w:val="008458B7"/>
    <w:rsid w:val="00846621"/>
    <w:rsid w:val="00850239"/>
    <w:rsid w:val="00850EB8"/>
    <w:rsid w:val="00861C55"/>
    <w:rsid w:val="00865380"/>
    <w:rsid w:val="00865D4F"/>
    <w:rsid w:val="0086783F"/>
    <w:rsid w:val="00872118"/>
    <w:rsid w:val="00873DF3"/>
    <w:rsid w:val="008747CB"/>
    <w:rsid w:val="00874D76"/>
    <w:rsid w:val="00880640"/>
    <w:rsid w:val="00881C05"/>
    <w:rsid w:val="00884114"/>
    <w:rsid w:val="00886632"/>
    <w:rsid w:val="00887622"/>
    <w:rsid w:val="00890763"/>
    <w:rsid w:val="008911B8"/>
    <w:rsid w:val="008977BE"/>
    <w:rsid w:val="008A2CF3"/>
    <w:rsid w:val="008A569C"/>
    <w:rsid w:val="008A739A"/>
    <w:rsid w:val="008B0AE2"/>
    <w:rsid w:val="008B22B9"/>
    <w:rsid w:val="008B561D"/>
    <w:rsid w:val="008B6285"/>
    <w:rsid w:val="008B6388"/>
    <w:rsid w:val="008C662B"/>
    <w:rsid w:val="008D0318"/>
    <w:rsid w:val="008D7750"/>
    <w:rsid w:val="008F35FF"/>
    <w:rsid w:val="008F461E"/>
    <w:rsid w:val="008F470B"/>
    <w:rsid w:val="008F769D"/>
    <w:rsid w:val="008F7942"/>
    <w:rsid w:val="00903B29"/>
    <w:rsid w:val="00906B80"/>
    <w:rsid w:val="00907F33"/>
    <w:rsid w:val="009114A6"/>
    <w:rsid w:val="009118BE"/>
    <w:rsid w:val="00914518"/>
    <w:rsid w:val="00916862"/>
    <w:rsid w:val="00920F57"/>
    <w:rsid w:val="00924B77"/>
    <w:rsid w:val="00925ACE"/>
    <w:rsid w:val="00925EF1"/>
    <w:rsid w:val="00926AF6"/>
    <w:rsid w:val="00931759"/>
    <w:rsid w:val="00942878"/>
    <w:rsid w:val="0094293F"/>
    <w:rsid w:val="00945B04"/>
    <w:rsid w:val="00950EB1"/>
    <w:rsid w:val="00955701"/>
    <w:rsid w:val="00957E69"/>
    <w:rsid w:val="009625AD"/>
    <w:rsid w:val="00964B2B"/>
    <w:rsid w:val="0096735B"/>
    <w:rsid w:val="00967FDA"/>
    <w:rsid w:val="009711E0"/>
    <w:rsid w:val="009733A4"/>
    <w:rsid w:val="00975FD2"/>
    <w:rsid w:val="009816AD"/>
    <w:rsid w:val="0098224D"/>
    <w:rsid w:val="00992235"/>
    <w:rsid w:val="00992408"/>
    <w:rsid w:val="00992EF2"/>
    <w:rsid w:val="009A3F88"/>
    <w:rsid w:val="009B21B8"/>
    <w:rsid w:val="009B7C31"/>
    <w:rsid w:val="009C17F6"/>
    <w:rsid w:val="009C46D3"/>
    <w:rsid w:val="009D258A"/>
    <w:rsid w:val="009D3151"/>
    <w:rsid w:val="009D6A73"/>
    <w:rsid w:val="009D76B6"/>
    <w:rsid w:val="009E361B"/>
    <w:rsid w:val="009F1229"/>
    <w:rsid w:val="009F27A6"/>
    <w:rsid w:val="009F2C61"/>
    <w:rsid w:val="009F4768"/>
    <w:rsid w:val="00A05A89"/>
    <w:rsid w:val="00A13EAB"/>
    <w:rsid w:val="00A14C1D"/>
    <w:rsid w:val="00A174EA"/>
    <w:rsid w:val="00A2002C"/>
    <w:rsid w:val="00A3019D"/>
    <w:rsid w:val="00A3535E"/>
    <w:rsid w:val="00A3763F"/>
    <w:rsid w:val="00A40039"/>
    <w:rsid w:val="00A40F45"/>
    <w:rsid w:val="00A41D41"/>
    <w:rsid w:val="00A42A50"/>
    <w:rsid w:val="00A45576"/>
    <w:rsid w:val="00A53039"/>
    <w:rsid w:val="00A55607"/>
    <w:rsid w:val="00A55CE6"/>
    <w:rsid w:val="00A57CAF"/>
    <w:rsid w:val="00A610F0"/>
    <w:rsid w:val="00A64A08"/>
    <w:rsid w:val="00A67B82"/>
    <w:rsid w:val="00A73A61"/>
    <w:rsid w:val="00A7422E"/>
    <w:rsid w:val="00A7439E"/>
    <w:rsid w:val="00A76E53"/>
    <w:rsid w:val="00A8273D"/>
    <w:rsid w:val="00A83A8F"/>
    <w:rsid w:val="00A84917"/>
    <w:rsid w:val="00A8505C"/>
    <w:rsid w:val="00A90DB1"/>
    <w:rsid w:val="00AA32F8"/>
    <w:rsid w:val="00AA5302"/>
    <w:rsid w:val="00AB4E45"/>
    <w:rsid w:val="00AB699F"/>
    <w:rsid w:val="00AB7CBD"/>
    <w:rsid w:val="00AC1365"/>
    <w:rsid w:val="00AC2A77"/>
    <w:rsid w:val="00AC3C92"/>
    <w:rsid w:val="00AC434D"/>
    <w:rsid w:val="00AD03F2"/>
    <w:rsid w:val="00AD1D5E"/>
    <w:rsid w:val="00AD458A"/>
    <w:rsid w:val="00AE2541"/>
    <w:rsid w:val="00AE3961"/>
    <w:rsid w:val="00AE4B4B"/>
    <w:rsid w:val="00AF3CD8"/>
    <w:rsid w:val="00AF7FCB"/>
    <w:rsid w:val="00B00274"/>
    <w:rsid w:val="00B00D5B"/>
    <w:rsid w:val="00B06E0E"/>
    <w:rsid w:val="00B16A3A"/>
    <w:rsid w:val="00B16ECC"/>
    <w:rsid w:val="00B20C1D"/>
    <w:rsid w:val="00B218A1"/>
    <w:rsid w:val="00B21A56"/>
    <w:rsid w:val="00B23CFA"/>
    <w:rsid w:val="00B2447F"/>
    <w:rsid w:val="00B2674C"/>
    <w:rsid w:val="00B26866"/>
    <w:rsid w:val="00B26B68"/>
    <w:rsid w:val="00B36F91"/>
    <w:rsid w:val="00B37422"/>
    <w:rsid w:val="00B41D3A"/>
    <w:rsid w:val="00B444A2"/>
    <w:rsid w:val="00B51328"/>
    <w:rsid w:val="00B51933"/>
    <w:rsid w:val="00B5404A"/>
    <w:rsid w:val="00B55445"/>
    <w:rsid w:val="00B604FD"/>
    <w:rsid w:val="00B60DF5"/>
    <w:rsid w:val="00B70EF2"/>
    <w:rsid w:val="00B75005"/>
    <w:rsid w:val="00B81944"/>
    <w:rsid w:val="00B875A8"/>
    <w:rsid w:val="00B91EDB"/>
    <w:rsid w:val="00B946DD"/>
    <w:rsid w:val="00B97747"/>
    <w:rsid w:val="00BA1DF7"/>
    <w:rsid w:val="00BA2291"/>
    <w:rsid w:val="00BA5D82"/>
    <w:rsid w:val="00BB1036"/>
    <w:rsid w:val="00BB11CB"/>
    <w:rsid w:val="00BB1A96"/>
    <w:rsid w:val="00BB1E54"/>
    <w:rsid w:val="00BC3A45"/>
    <w:rsid w:val="00BC7D83"/>
    <w:rsid w:val="00BD1289"/>
    <w:rsid w:val="00BD2961"/>
    <w:rsid w:val="00BD603C"/>
    <w:rsid w:val="00BD6A6D"/>
    <w:rsid w:val="00BE0B0A"/>
    <w:rsid w:val="00BE1C99"/>
    <w:rsid w:val="00BE6899"/>
    <w:rsid w:val="00BF393B"/>
    <w:rsid w:val="00BF439A"/>
    <w:rsid w:val="00BF50EB"/>
    <w:rsid w:val="00BF7BC6"/>
    <w:rsid w:val="00C034D9"/>
    <w:rsid w:val="00C0413A"/>
    <w:rsid w:val="00C04549"/>
    <w:rsid w:val="00C079C9"/>
    <w:rsid w:val="00C112A0"/>
    <w:rsid w:val="00C14270"/>
    <w:rsid w:val="00C14E62"/>
    <w:rsid w:val="00C24999"/>
    <w:rsid w:val="00C27D01"/>
    <w:rsid w:val="00C31F23"/>
    <w:rsid w:val="00C35EBC"/>
    <w:rsid w:val="00C36C8C"/>
    <w:rsid w:val="00C45819"/>
    <w:rsid w:val="00C479AA"/>
    <w:rsid w:val="00C5224C"/>
    <w:rsid w:val="00C52457"/>
    <w:rsid w:val="00C57C2E"/>
    <w:rsid w:val="00C61DA3"/>
    <w:rsid w:val="00C667C8"/>
    <w:rsid w:val="00C67694"/>
    <w:rsid w:val="00C74376"/>
    <w:rsid w:val="00C74DE4"/>
    <w:rsid w:val="00C757EE"/>
    <w:rsid w:val="00C77264"/>
    <w:rsid w:val="00C80200"/>
    <w:rsid w:val="00C80C21"/>
    <w:rsid w:val="00C84945"/>
    <w:rsid w:val="00C85535"/>
    <w:rsid w:val="00C9374A"/>
    <w:rsid w:val="00C9456D"/>
    <w:rsid w:val="00CA4903"/>
    <w:rsid w:val="00CA5EBB"/>
    <w:rsid w:val="00CA5F87"/>
    <w:rsid w:val="00CA797E"/>
    <w:rsid w:val="00CB006E"/>
    <w:rsid w:val="00CB0570"/>
    <w:rsid w:val="00CB31EC"/>
    <w:rsid w:val="00CC178B"/>
    <w:rsid w:val="00CC2B87"/>
    <w:rsid w:val="00CC340F"/>
    <w:rsid w:val="00CC43C0"/>
    <w:rsid w:val="00CD28B4"/>
    <w:rsid w:val="00CD2A0A"/>
    <w:rsid w:val="00CD6AAF"/>
    <w:rsid w:val="00CD6FD7"/>
    <w:rsid w:val="00CE2E4A"/>
    <w:rsid w:val="00CE73DF"/>
    <w:rsid w:val="00CE790A"/>
    <w:rsid w:val="00CF2C04"/>
    <w:rsid w:val="00CF521C"/>
    <w:rsid w:val="00D02F22"/>
    <w:rsid w:val="00D10C94"/>
    <w:rsid w:val="00D12224"/>
    <w:rsid w:val="00D13EB7"/>
    <w:rsid w:val="00D16F07"/>
    <w:rsid w:val="00D21209"/>
    <w:rsid w:val="00D234E3"/>
    <w:rsid w:val="00D2555A"/>
    <w:rsid w:val="00D272E3"/>
    <w:rsid w:val="00D27799"/>
    <w:rsid w:val="00D30607"/>
    <w:rsid w:val="00D32647"/>
    <w:rsid w:val="00D41788"/>
    <w:rsid w:val="00D42456"/>
    <w:rsid w:val="00D444AD"/>
    <w:rsid w:val="00D4478C"/>
    <w:rsid w:val="00D469AF"/>
    <w:rsid w:val="00D47F22"/>
    <w:rsid w:val="00D50577"/>
    <w:rsid w:val="00D53DA9"/>
    <w:rsid w:val="00D60767"/>
    <w:rsid w:val="00D67269"/>
    <w:rsid w:val="00D674E5"/>
    <w:rsid w:val="00D80D7C"/>
    <w:rsid w:val="00D81C2F"/>
    <w:rsid w:val="00D855BA"/>
    <w:rsid w:val="00D86864"/>
    <w:rsid w:val="00D8696C"/>
    <w:rsid w:val="00D879A8"/>
    <w:rsid w:val="00D9543A"/>
    <w:rsid w:val="00D9587E"/>
    <w:rsid w:val="00D959B1"/>
    <w:rsid w:val="00D95D70"/>
    <w:rsid w:val="00D97E11"/>
    <w:rsid w:val="00DB3F10"/>
    <w:rsid w:val="00DB596A"/>
    <w:rsid w:val="00DC28F0"/>
    <w:rsid w:val="00DC316E"/>
    <w:rsid w:val="00DD5A35"/>
    <w:rsid w:val="00DE0763"/>
    <w:rsid w:val="00DF01C9"/>
    <w:rsid w:val="00DF33E3"/>
    <w:rsid w:val="00DF3615"/>
    <w:rsid w:val="00DF49D7"/>
    <w:rsid w:val="00DF61B9"/>
    <w:rsid w:val="00E001ED"/>
    <w:rsid w:val="00E14761"/>
    <w:rsid w:val="00E15949"/>
    <w:rsid w:val="00E20AE1"/>
    <w:rsid w:val="00E25415"/>
    <w:rsid w:val="00E26B71"/>
    <w:rsid w:val="00E277DA"/>
    <w:rsid w:val="00E306AC"/>
    <w:rsid w:val="00E419AD"/>
    <w:rsid w:val="00E41CE4"/>
    <w:rsid w:val="00E45AFE"/>
    <w:rsid w:val="00E5310B"/>
    <w:rsid w:val="00E57DB2"/>
    <w:rsid w:val="00E61016"/>
    <w:rsid w:val="00E645DB"/>
    <w:rsid w:val="00E64B59"/>
    <w:rsid w:val="00E719AE"/>
    <w:rsid w:val="00E72C8A"/>
    <w:rsid w:val="00E77633"/>
    <w:rsid w:val="00E805A3"/>
    <w:rsid w:val="00E80F20"/>
    <w:rsid w:val="00E81E0C"/>
    <w:rsid w:val="00E82DD2"/>
    <w:rsid w:val="00E85FAA"/>
    <w:rsid w:val="00E86828"/>
    <w:rsid w:val="00E87990"/>
    <w:rsid w:val="00E91A0E"/>
    <w:rsid w:val="00E96D54"/>
    <w:rsid w:val="00E96FB5"/>
    <w:rsid w:val="00EA1342"/>
    <w:rsid w:val="00EA348B"/>
    <w:rsid w:val="00EA5DBC"/>
    <w:rsid w:val="00EA6012"/>
    <w:rsid w:val="00EA7815"/>
    <w:rsid w:val="00EB1487"/>
    <w:rsid w:val="00EB1A25"/>
    <w:rsid w:val="00ED0131"/>
    <w:rsid w:val="00ED096B"/>
    <w:rsid w:val="00ED25B4"/>
    <w:rsid w:val="00ED743A"/>
    <w:rsid w:val="00EE5E9B"/>
    <w:rsid w:val="00EF1036"/>
    <w:rsid w:val="00EF2EF1"/>
    <w:rsid w:val="00EF5AEA"/>
    <w:rsid w:val="00F01515"/>
    <w:rsid w:val="00F02ABD"/>
    <w:rsid w:val="00F05834"/>
    <w:rsid w:val="00F06868"/>
    <w:rsid w:val="00F13815"/>
    <w:rsid w:val="00F164E5"/>
    <w:rsid w:val="00F167AF"/>
    <w:rsid w:val="00F21E13"/>
    <w:rsid w:val="00F22980"/>
    <w:rsid w:val="00F24864"/>
    <w:rsid w:val="00F26586"/>
    <w:rsid w:val="00F33563"/>
    <w:rsid w:val="00F34889"/>
    <w:rsid w:val="00F41150"/>
    <w:rsid w:val="00F4261D"/>
    <w:rsid w:val="00F476D8"/>
    <w:rsid w:val="00F51C2F"/>
    <w:rsid w:val="00F542F2"/>
    <w:rsid w:val="00F553C2"/>
    <w:rsid w:val="00F62006"/>
    <w:rsid w:val="00F64CDB"/>
    <w:rsid w:val="00F730F0"/>
    <w:rsid w:val="00F7583C"/>
    <w:rsid w:val="00F77601"/>
    <w:rsid w:val="00F77E1F"/>
    <w:rsid w:val="00F80223"/>
    <w:rsid w:val="00F8048B"/>
    <w:rsid w:val="00F82384"/>
    <w:rsid w:val="00F829ED"/>
    <w:rsid w:val="00F82AD4"/>
    <w:rsid w:val="00F83556"/>
    <w:rsid w:val="00F979C3"/>
    <w:rsid w:val="00FA0BE7"/>
    <w:rsid w:val="00FA1488"/>
    <w:rsid w:val="00FA1D4C"/>
    <w:rsid w:val="00FA3BAC"/>
    <w:rsid w:val="00FA5317"/>
    <w:rsid w:val="00FA6AFA"/>
    <w:rsid w:val="00FB38BF"/>
    <w:rsid w:val="00FB46B0"/>
    <w:rsid w:val="00FB6C41"/>
    <w:rsid w:val="00FC17C9"/>
    <w:rsid w:val="00FC3C88"/>
    <w:rsid w:val="00FC6181"/>
    <w:rsid w:val="00FD2153"/>
    <w:rsid w:val="00FD5C3B"/>
    <w:rsid w:val="00FD6491"/>
    <w:rsid w:val="00FD7B93"/>
    <w:rsid w:val="00FE22A9"/>
    <w:rsid w:val="00FE50DD"/>
    <w:rsid w:val="00FE7224"/>
    <w:rsid w:val="00FE78DE"/>
    <w:rsid w:val="00FF234A"/>
    <w:rsid w:val="00FF2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9946-1469-4F06-90EE-9D53E51E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8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B18BC"/>
    <w:rPr>
      <w:rFonts w:cs="Times New Roman"/>
      <w:color w:val="FF0000"/>
      <w:u w:val="single" w:color="FF0000"/>
    </w:rPr>
  </w:style>
  <w:style w:type="table" w:styleId="Tabela-Siatka">
    <w:name w:val="Table Grid"/>
    <w:basedOn w:val="Standardowy"/>
    <w:uiPriority w:val="59"/>
    <w:rsid w:val="005B18B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B18B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B18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wencjakryzys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16111.pl" TargetMode="External"/><Relationship Id="rId5" Type="http://schemas.openxmlformats.org/officeDocument/2006/relationships/hyperlink" Target="http://www.niebieskalin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4946</Words>
  <Characters>29680</Characters>
  <Application>Microsoft Office Word</Application>
  <DocSecurity>0</DocSecurity>
  <Lines>247</Lines>
  <Paragraphs>69</Paragraphs>
  <ScaleCrop>false</ScaleCrop>
  <Company/>
  <LinksUpToDate>false</LinksUpToDate>
  <CharactersWithSpaces>34557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apraca</dc:creator>
  <cp:keywords/>
  <dc:description/>
  <cp:lastModifiedBy>apraca</cp:lastModifiedBy>
  <cp:revision>1</cp:revision>
  <dcterms:created xsi:type="dcterms:W3CDTF">2021-06-18T10:30:00Z</dcterms:created>
  <dcterms:modified xsi:type="dcterms:W3CDTF">2021-06-18T10:31:00Z</dcterms:modified>
</cp:coreProperties>
</file>