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F716" w14:textId="2D0D4D2C" w:rsidR="00F66E11" w:rsidRPr="009D71F0" w:rsidRDefault="00F66E11" w:rsidP="00F66E11">
      <w:pPr>
        <w:jc w:val="center"/>
        <w:rPr>
          <w:sz w:val="28"/>
        </w:rPr>
      </w:pPr>
      <w:r w:rsidRPr="009D71F0">
        <w:rPr>
          <w:sz w:val="28"/>
        </w:rPr>
        <w:t xml:space="preserve">REGULAMIN </w:t>
      </w:r>
      <w:r w:rsidR="006D589F">
        <w:rPr>
          <w:sz w:val="28"/>
        </w:rPr>
        <w:t>GMINNEGO</w:t>
      </w:r>
      <w:r w:rsidR="00A35966">
        <w:rPr>
          <w:sz w:val="28"/>
        </w:rPr>
        <w:t xml:space="preserve"> </w:t>
      </w:r>
      <w:r w:rsidRPr="009D71F0">
        <w:rPr>
          <w:sz w:val="28"/>
        </w:rPr>
        <w:t>KONKURSU PLASTYCZNEGO</w:t>
      </w:r>
    </w:p>
    <w:p w14:paraId="6424CD6C" w14:textId="3D9045D2" w:rsidR="00F66E11" w:rsidRPr="000B76EB" w:rsidRDefault="00F66E11" w:rsidP="000B76EB">
      <w:pPr>
        <w:jc w:val="center"/>
        <w:rPr>
          <w:sz w:val="28"/>
        </w:rPr>
      </w:pPr>
      <w:r w:rsidRPr="009D71F0">
        <w:rPr>
          <w:sz w:val="28"/>
        </w:rPr>
        <w:t>„</w:t>
      </w:r>
      <w:r w:rsidR="006D589F">
        <w:rPr>
          <w:sz w:val="28"/>
        </w:rPr>
        <w:t>KWIATY DLA MOJEJ MAMY</w:t>
      </w:r>
      <w:r w:rsidRPr="009D71F0">
        <w:rPr>
          <w:sz w:val="28"/>
        </w:rPr>
        <w:t>”</w:t>
      </w:r>
    </w:p>
    <w:p w14:paraId="72E99E8B" w14:textId="6265F5C6" w:rsidR="00F66E11" w:rsidRDefault="00F66E11" w:rsidP="00F66E11">
      <w:pPr>
        <w:pStyle w:val="Akapitzlist"/>
        <w:numPr>
          <w:ilvl w:val="0"/>
          <w:numId w:val="2"/>
        </w:numPr>
      </w:pPr>
      <w:r>
        <w:t xml:space="preserve">W konkursie </w:t>
      </w:r>
      <w:r w:rsidR="00CD4188">
        <w:t>mogą</w:t>
      </w:r>
      <w:r>
        <w:t xml:space="preserve"> </w:t>
      </w:r>
      <w:r w:rsidR="00CD4188">
        <w:t>wziąć</w:t>
      </w:r>
      <w:r>
        <w:t xml:space="preserve"> udział ucz</w:t>
      </w:r>
      <w:r w:rsidR="006D589F">
        <w:t>niowie szkół z tereny Gminy Trzcianne</w:t>
      </w:r>
      <w:r>
        <w:t>, któr</w:t>
      </w:r>
      <w:r w:rsidR="006D589F">
        <w:t>z</w:t>
      </w:r>
      <w:r>
        <w:t>y dostarcz</w:t>
      </w:r>
      <w:r w:rsidR="006D589F">
        <w:t>ą</w:t>
      </w:r>
      <w:r>
        <w:t xml:space="preserve"> swoją pracę w terminie do </w:t>
      </w:r>
      <w:r w:rsidR="00515081">
        <w:t>21</w:t>
      </w:r>
      <w:r w:rsidR="00CC0C79">
        <w:t xml:space="preserve"> </w:t>
      </w:r>
      <w:r w:rsidR="006D589F">
        <w:t xml:space="preserve">maja </w:t>
      </w:r>
      <w:r>
        <w:t>20</w:t>
      </w:r>
      <w:r w:rsidR="00F610F9">
        <w:t>2</w:t>
      </w:r>
      <w:r w:rsidR="006D589F">
        <w:t>1</w:t>
      </w:r>
      <w:r>
        <w:t xml:space="preserve"> r. do Gminnego Ośrodka Kultury w Trzciannem. </w:t>
      </w:r>
    </w:p>
    <w:p w14:paraId="7E0418D9" w14:textId="3EE00273" w:rsidR="00CD4188" w:rsidRDefault="00CD4188" w:rsidP="00F66E11">
      <w:pPr>
        <w:pStyle w:val="Akapitzlist"/>
        <w:numPr>
          <w:ilvl w:val="0"/>
          <w:numId w:val="2"/>
        </w:numPr>
      </w:pPr>
      <w:r>
        <w:t>Każdy uczestnik może zgłosić tylko jedną pracę.</w:t>
      </w:r>
    </w:p>
    <w:p w14:paraId="0774336F" w14:textId="1E1FFF15" w:rsidR="00F610F9" w:rsidRPr="002571E6" w:rsidRDefault="00F610F9" w:rsidP="00F66E11">
      <w:pPr>
        <w:pStyle w:val="Akapitzlist"/>
        <w:numPr>
          <w:ilvl w:val="0"/>
          <w:numId w:val="2"/>
        </w:numPr>
        <w:rPr>
          <w:b/>
        </w:rPr>
      </w:pPr>
      <w:r w:rsidRPr="002571E6">
        <w:rPr>
          <w:b/>
        </w:rPr>
        <w:t>Organizator dopuszcza przesłanie zdję</w:t>
      </w:r>
      <w:r w:rsidR="00CD4188">
        <w:rPr>
          <w:b/>
        </w:rPr>
        <w:t>ć</w:t>
      </w:r>
      <w:r w:rsidRPr="002571E6">
        <w:rPr>
          <w:b/>
        </w:rPr>
        <w:t xml:space="preserve"> samodzielnie wykonanej pracy na adres </w:t>
      </w:r>
      <w:hyperlink r:id="rId5" w:history="1">
        <w:r w:rsidRPr="002571E6">
          <w:rPr>
            <w:rStyle w:val="Hipercze"/>
            <w:b/>
          </w:rPr>
          <w:t>gok@trzcianne.pl</w:t>
        </w:r>
      </w:hyperlink>
      <w:r w:rsidRPr="002571E6">
        <w:rPr>
          <w:b/>
        </w:rPr>
        <w:t xml:space="preserve">. </w:t>
      </w:r>
    </w:p>
    <w:p w14:paraId="0FE5E366" w14:textId="133ECA6D" w:rsidR="00F66E11" w:rsidRDefault="00F66E11" w:rsidP="00F66E11">
      <w:pPr>
        <w:pStyle w:val="Akapitzlist"/>
        <w:numPr>
          <w:ilvl w:val="0"/>
          <w:numId w:val="2"/>
        </w:numPr>
      </w:pPr>
      <w:r>
        <w:t>Cel konkursu</w:t>
      </w:r>
      <w:r w:rsidR="00CD4188">
        <w:t>:</w:t>
      </w:r>
      <w:r>
        <w:t xml:space="preserve"> </w:t>
      </w:r>
    </w:p>
    <w:p w14:paraId="37BD173F" w14:textId="46B0DE45" w:rsidR="006D589F" w:rsidRDefault="006D589F" w:rsidP="00F66E11">
      <w:pPr>
        <w:pStyle w:val="Akapitzlist"/>
        <w:numPr>
          <w:ilvl w:val="1"/>
          <w:numId w:val="2"/>
        </w:numPr>
      </w:pPr>
      <w:r w:rsidRPr="006D589F">
        <w:t>rozwijanie aktywności twórczej dziecka poprzez zaprojektowanie i wykonanie barwnych kompozycji kwiatowych z wykorzystaniem ciekawych technik i dowolnych materiałów</w:t>
      </w:r>
      <w:r w:rsidR="00CD4188">
        <w:t>,</w:t>
      </w:r>
    </w:p>
    <w:p w14:paraId="2B79A936" w14:textId="3B0B8D4D" w:rsidR="00F66E11" w:rsidRDefault="00F66E11" w:rsidP="00F66E11">
      <w:pPr>
        <w:pStyle w:val="Akapitzlist"/>
        <w:numPr>
          <w:ilvl w:val="1"/>
          <w:numId w:val="2"/>
        </w:numPr>
      </w:pPr>
      <w:r>
        <w:t xml:space="preserve">popularyzowanie prac dzieci i młodzieży, </w:t>
      </w:r>
    </w:p>
    <w:p w14:paraId="755D4572" w14:textId="0826E1CE" w:rsidR="00F66E11" w:rsidRDefault="00F66E11" w:rsidP="00F66E11">
      <w:pPr>
        <w:pStyle w:val="Akapitzlist"/>
        <w:numPr>
          <w:ilvl w:val="1"/>
          <w:numId w:val="2"/>
        </w:numPr>
      </w:pPr>
      <w:r>
        <w:t xml:space="preserve">ujawnienie i konfrontacja uzdolnień plastycznych dzieci i młodzieży, </w:t>
      </w:r>
    </w:p>
    <w:p w14:paraId="163E2109" w14:textId="4F8965AA" w:rsidR="00F66E11" w:rsidRDefault="00FC6CE3" w:rsidP="00F66E11">
      <w:pPr>
        <w:pStyle w:val="Akapitzlist"/>
        <w:numPr>
          <w:ilvl w:val="1"/>
          <w:numId w:val="2"/>
        </w:numPr>
      </w:pPr>
      <w:r>
        <w:t>wymiana doświadczeń artystycznych.</w:t>
      </w:r>
    </w:p>
    <w:p w14:paraId="023FB94E" w14:textId="11B8A842" w:rsidR="006D589F" w:rsidRDefault="006D589F" w:rsidP="00F66E11">
      <w:pPr>
        <w:pStyle w:val="Akapitzlist"/>
        <w:numPr>
          <w:ilvl w:val="0"/>
          <w:numId w:val="2"/>
        </w:numPr>
      </w:pPr>
      <w:r w:rsidRPr="006D589F">
        <w:t xml:space="preserve">Tematem konkursu jest przedstawienie w ciekawej formie plastycznej </w:t>
      </w:r>
      <w:r w:rsidRPr="00E57E68">
        <w:t>barwn</w:t>
      </w:r>
      <w:r>
        <w:t>ych</w:t>
      </w:r>
      <w:r w:rsidRPr="00E57E68">
        <w:t xml:space="preserve"> kompozy</w:t>
      </w:r>
      <w:r>
        <w:t xml:space="preserve">cji </w:t>
      </w:r>
      <w:r w:rsidRPr="00E57E68">
        <w:t>kwiatow</w:t>
      </w:r>
      <w:r>
        <w:t>ych.</w:t>
      </w:r>
    </w:p>
    <w:p w14:paraId="688626D1" w14:textId="2EE9F768" w:rsidR="00F66E11" w:rsidRDefault="006D589F" w:rsidP="00F66E11">
      <w:pPr>
        <w:pStyle w:val="Akapitzlist"/>
        <w:numPr>
          <w:ilvl w:val="0"/>
          <w:numId w:val="2"/>
        </w:numPr>
      </w:pPr>
      <w:r w:rsidRPr="006D589F">
        <w:t>Prace konkursowe mogą być wykonane wybraną techniką z wykorzystaniem różnorodnych materiałów plastycznych (np.: różne gatunki papieru, pasmanteria, tkaniny, materiały przyrodnicze, z recyklingu itp.)</w:t>
      </w:r>
      <w:r>
        <w:t>.</w:t>
      </w:r>
    </w:p>
    <w:p w14:paraId="2B745786" w14:textId="57CC9CFD" w:rsidR="006D589F" w:rsidRDefault="006D589F" w:rsidP="00F66E11">
      <w:pPr>
        <w:pStyle w:val="Akapitzlist"/>
        <w:numPr>
          <w:ilvl w:val="0"/>
          <w:numId w:val="2"/>
        </w:numPr>
      </w:pPr>
      <w:r>
        <w:t xml:space="preserve">Dopuszczalne są prace przestrzenne i w formie płaskiej </w:t>
      </w:r>
      <w:r w:rsidR="00AA75BA">
        <w:t>(graficznej).</w:t>
      </w:r>
    </w:p>
    <w:p w14:paraId="7D8C03E0" w14:textId="210235EF" w:rsidR="00F66E11" w:rsidRDefault="00F66E11" w:rsidP="00F66E11">
      <w:pPr>
        <w:pStyle w:val="Akapitzlist"/>
        <w:numPr>
          <w:ilvl w:val="0"/>
          <w:numId w:val="2"/>
        </w:numPr>
      </w:pPr>
      <w:r>
        <w:t>Wszystkie prace powinny zawierać przymocowaną wizytówkę zawierającą dane</w:t>
      </w:r>
      <w:r w:rsidR="00DF5812">
        <w:t xml:space="preserve"> (lub informacje w treści wiadomości email)</w:t>
      </w:r>
      <w:r>
        <w:t>:</w:t>
      </w:r>
    </w:p>
    <w:p w14:paraId="7F7DB46A" w14:textId="470B35F2" w:rsidR="00F66E11" w:rsidRDefault="00F66E11" w:rsidP="00F66E11">
      <w:pPr>
        <w:pStyle w:val="Akapitzlist"/>
        <w:numPr>
          <w:ilvl w:val="1"/>
          <w:numId w:val="2"/>
        </w:numPr>
      </w:pPr>
      <w:r>
        <w:t xml:space="preserve">imię i nazwisko, </w:t>
      </w:r>
    </w:p>
    <w:p w14:paraId="147F3315" w14:textId="1201A3D0" w:rsidR="00F66E11" w:rsidRDefault="00F66E11" w:rsidP="00F66E11">
      <w:pPr>
        <w:pStyle w:val="Akapitzlist"/>
        <w:numPr>
          <w:ilvl w:val="1"/>
          <w:numId w:val="2"/>
        </w:numPr>
      </w:pPr>
      <w:r>
        <w:t xml:space="preserve">wiek, </w:t>
      </w:r>
    </w:p>
    <w:p w14:paraId="6ED767BF" w14:textId="6AA9C669" w:rsidR="00F66E11" w:rsidRDefault="00F66E11" w:rsidP="00F66E11">
      <w:pPr>
        <w:pStyle w:val="Akapitzlist"/>
        <w:numPr>
          <w:ilvl w:val="1"/>
          <w:numId w:val="2"/>
        </w:numPr>
      </w:pPr>
      <w:r>
        <w:t xml:space="preserve">nazwa szkoły, </w:t>
      </w:r>
    </w:p>
    <w:p w14:paraId="58B3F04A" w14:textId="6370327E" w:rsidR="00F66E11" w:rsidRDefault="00F66E11" w:rsidP="00F66E11">
      <w:pPr>
        <w:pStyle w:val="Akapitzlist"/>
        <w:numPr>
          <w:ilvl w:val="1"/>
          <w:numId w:val="2"/>
        </w:numPr>
      </w:pPr>
      <w:r>
        <w:t xml:space="preserve">imię i nazwisko opiekuna. </w:t>
      </w:r>
    </w:p>
    <w:p w14:paraId="668369CB" w14:textId="25B74896" w:rsidR="00D14E1E" w:rsidRDefault="00A35966" w:rsidP="00DF5812">
      <w:pPr>
        <w:pStyle w:val="Akapitzlist"/>
        <w:numPr>
          <w:ilvl w:val="0"/>
          <w:numId w:val="2"/>
        </w:numPr>
      </w:pPr>
      <w:r>
        <w:t>Należy dostarczyć wraz z pracą kartę zgłoszenia</w:t>
      </w:r>
      <w:r w:rsidR="00D14E1E">
        <w:t xml:space="preserve"> stanowiącą załącznik do regulaminu.</w:t>
      </w:r>
      <w:r>
        <w:t xml:space="preserve"> </w:t>
      </w:r>
    </w:p>
    <w:p w14:paraId="0A1621ED" w14:textId="7748406D" w:rsidR="00DF5812" w:rsidRDefault="00D14E1E" w:rsidP="00DF5812">
      <w:pPr>
        <w:pStyle w:val="Akapitzlist"/>
        <w:numPr>
          <w:ilvl w:val="0"/>
          <w:numId w:val="2"/>
        </w:numPr>
      </w:pPr>
      <w:r>
        <w:t xml:space="preserve">Prosimy o przeslanie </w:t>
      </w:r>
      <w:r w:rsidR="00A35966">
        <w:t>zgod</w:t>
      </w:r>
      <w:r>
        <w:t>y</w:t>
      </w:r>
      <w:r w:rsidR="00DF5812">
        <w:t xml:space="preserve"> na przetwarzanie danych osobowych.</w:t>
      </w:r>
    </w:p>
    <w:p w14:paraId="0E2028D0" w14:textId="338F9498" w:rsidR="00F66E11" w:rsidRDefault="00F66E11" w:rsidP="00F66E11">
      <w:pPr>
        <w:pStyle w:val="Akapitzlist"/>
        <w:numPr>
          <w:ilvl w:val="0"/>
          <w:numId w:val="2"/>
        </w:numPr>
      </w:pPr>
      <w:r>
        <w:t xml:space="preserve">Jury dokona oceny prac w </w:t>
      </w:r>
      <w:r w:rsidR="00182FA6">
        <w:t xml:space="preserve">następujących </w:t>
      </w:r>
      <w:r>
        <w:t xml:space="preserve">kategoriach wiekowych:  </w:t>
      </w:r>
    </w:p>
    <w:p w14:paraId="02CA7162" w14:textId="1BCFE7DD" w:rsidR="00F66E11" w:rsidRDefault="00515081" w:rsidP="00F66E11">
      <w:pPr>
        <w:pStyle w:val="Akapitzlist"/>
        <w:numPr>
          <w:ilvl w:val="1"/>
          <w:numId w:val="2"/>
        </w:numPr>
      </w:pPr>
      <w:r>
        <w:t>przedszkole</w:t>
      </w:r>
      <w:r w:rsidR="00AA75BA">
        <w:t>,</w:t>
      </w:r>
      <w:r w:rsidR="00A35966">
        <w:t xml:space="preserve"> </w:t>
      </w:r>
    </w:p>
    <w:p w14:paraId="2B6C6A76" w14:textId="13F48596" w:rsidR="00F66E11" w:rsidRDefault="00F66E11" w:rsidP="00F66E11">
      <w:pPr>
        <w:pStyle w:val="Akapitzlist"/>
        <w:numPr>
          <w:ilvl w:val="1"/>
          <w:numId w:val="2"/>
        </w:numPr>
      </w:pPr>
      <w:r>
        <w:t xml:space="preserve">klasy I </w:t>
      </w:r>
      <w:r w:rsidR="00515081">
        <w:t>–</w:t>
      </w:r>
      <w:r>
        <w:t xml:space="preserve"> </w:t>
      </w:r>
      <w:r w:rsidR="00515081">
        <w:t>III</w:t>
      </w:r>
      <w:r w:rsidR="00AA75BA">
        <w:t>,</w:t>
      </w:r>
    </w:p>
    <w:p w14:paraId="793CEAA3" w14:textId="1883F0DB" w:rsidR="00515081" w:rsidRDefault="00515081" w:rsidP="00515081">
      <w:pPr>
        <w:pStyle w:val="Akapitzlist"/>
        <w:numPr>
          <w:ilvl w:val="1"/>
          <w:numId w:val="2"/>
        </w:numPr>
      </w:pPr>
      <w:r>
        <w:t>klasy IV – VI</w:t>
      </w:r>
      <w:r w:rsidR="00AA75BA">
        <w:t>,</w:t>
      </w:r>
    </w:p>
    <w:p w14:paraId="310261C8" w14:textId="6651A93B" w:rsidR="00F66E11" w:rsidRDefault="00F66E11" w:rsidP="00F66E11">
      <w:pPr>
        <w:pStyle w:val="Akapitzlist"/>
        <w:numPr>
          <w:ilvl w:val="1"/>
          <w:numId w:val="2"/>
        </w:numPr>
      </w:pPr>
      <w:r>
        <w:t>klasy V</w:t>
      </w:r>
      <w:r w:rsidR="000E0859">
        <w:t>I</w:t>
      </w:r>
      <w:r w:rsidR="00515081">
        <w:t>I</w:t>
      </w:r>
      <w:r>
        <w:t xml:space="preserve"> </w:t>
      </w:r>
      <w:r w:rsidR="000E0859">
        <w:t>–</w:t>
      </w:r>
      <w:r>
        <w:t xml:space="preserve"> VI</w:t>
      </w:r>
      <w:r w:rsidR="002C73E9">
        <w:t>I</w:t>
      </w:r>
      <w:r w:rsidR="009724DA">
        <w:t>I</w:t>
      </w:r>
      <w:r w:rsidR="00AA75BA">
        <w:t>.</w:t>
      </w:r>
    </w:p>
    <w:p w14:paraId="436E0528" w14:textId="20654F93" w:rsidR="00AF33A4" w:rsidRDefault="00AF33A4" w:rsidP="00AF33A4">
      <w:pPr>
        <w:pStyle w:val="Akapitzlist"/>
        <w:numPr>
          <w:ilvl w:val="0"/>
          <w:numId w:val="2"/>
        </w:numPr>
      </w:pPr>
      <w:r>
        <w:t xml:space="preserve">Za główne kryterium przyjmuje się:  </w:t>
      </w:r>
    </w:p>
    <w:p w14:paraId="6EC89EA7" w14:textId="3E91099A" w:rsidR="00AF33A4" w:rsidRDefault="00AF33A4" w:rsidP="00AF33A4">
      <w:pPr>
        <w:pStyle w:val="Akapitzlist"/>
        <w:numPr>
          <w:ilvl w:val="1"/>
          <w:numId w:val="2"/>
        </w:numPr>
      </w:pPr>
      <w:r>
        <w:t>samodzielność wykonania  oraz inwencję twórczą  autora, estetyk</w:t>
      </w:r>
      <w:r w:rsidR="00592419">
        <w:t>ę</w:t>
      </w:r>
      <w:r>
        <w:t xml:space="preserve"> pracy</w:t>
      </w:r>
      <w:r w:rsidR="002D37D3">
        <w:t>,</w:t>
      </w:r>
    </w:p>
    <w:p w14:paraId="363B0C37" w14:textId="293ED59D" w:rsidR="00AA75BA" w:rsidRDefault="00AA75BA" w:rsidP="00AA75BA">
      <w:pPr>
        <w:pStyle w:val="Akapitzlist"/>
        <w:numPr>
          <w:ilvl w:val="1"/>
          <w:numId w:val="2"/>
        </w:numPr>
      </w:pPr>
      <w:r>
        <w:t>zgodność z tematyką konkursu,</w:t>
      </w:r>
    </w:p>
    <w:p w14:paraId="217B65AE" w14:textId="61029B18" w:rsidR="00F610F9" w:rsidRDefault="00AA75BA" w:rsidP="00AA75BA">
      <w:pPr>
        <w:pStyle w:val="Akapitzlist"/>
        <w:numPr>
          <w:ilvl w:val="1"/>
          <w:numId w:val="2"/>
        </w:numPr>
      </w:pPr>
      <w:r>
        <w:t>oryginalność pomysłu,</w:t>
      </w:r>
    </w:p>
    <w:p w14:paraId="4C8FAE69" w14:textId="1CF4E278" w:rsidR="00AA75BA" w:rsidRDefault="00AA75BA" w:rsidP="00AA75BA">
      <w:pPr>
        <w:pStyle w:val="Akapitzlist"/>
        <w:numPr>
          <w:ilvl w:val="1"/>
          <w:numId w:val="2"/>
        </w:numPr>
      </w:pPr>
      <w:r>
        <w:t>dobór materiałów.</w:t>
      </w:r>
    </w:p>
    <w:p w14:paraId="7A19D554" w14:textId="09179CD8" w:rsidR="00F610F9" w:rsidRDefault="009E1D14" w:rsidP="00F610F9">
      <w:pPr>
        <w:pStyle w:val="Akapitzlist"/>
        <w:numPr>
          <w:ilvl w:val="0"/>
          <w:numId w:val="2"/>
        </w:numPr>
      </w:pPr>
      <w:r>
        <w:rPr>
          <w:noProof/>
          <w:lang w:eastAsia="pl-PL"/>
        </w:rPr>
        <w:drawing>
          <wp:anchor distT="0" distB="0" distL="114300" distR="114300" simplePos="0" relativeHeight="251660800" behindDoc="1" locked="0" layoutInCell="1" allowOverlap="1" wp14:anchorId="7F7023AC" wp14:editId="3D9038A4">
            <wp:simplePos x="0" y="0"/>
            <wp:positionH relativeFrom="column">
              <wp:posOffset>4586605</wp:posOffset>
            </wp:positionH>
            <wp:positionV relativeFrom="paragraph">
              <wp:posOffset>229235</wp:posOffset>
            </wp:positionV>
            <wp:extent cx="1542415" cy="1103630"/>
            <wp:effectExtent l="0" t="0" r="635" b="1270"/>
            <wp:wrapSquare wrapText="bothSides"/>
            <wp:docPr id="7" name="Obraz 7" descr="http://gok.trzcianne.pl/templates/beez5/images/tlo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ok.trzcianne.pl/templates/beez5/images/tlo_t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151"/>
                    <a:stretch/>
                  </pic:blipFill>
                  <pic:spPr bwMode="auto">
                    <a:xfrm>
                      <a:off x="0" y="0"/>
                      <a:ext cx="154241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9E7">
        <w:t xml:space="preserve">Organizatorem konkursu jest </w:t>
      </w:r>
      <w:r w:rsidR="00AF33A4">
        <w:t>Gminny Ośrodek Kultury</w:t>
      </w:r>
      <w:r w:rsidR="008B29E7">
        <w:t xml:space="preserve"> w Trzciannem</w:t>
      </w:r>
      <w:r w:rsidR="00157A7E">
        <w:t>.</w:t>
      </w:r>
    </w:p>
    <w:p w14:paraId="1941769D" w14:textId="1580CBD0" w:rsidR="00343F9D" w:rsidRDefault="00343F9D" w:rsidP="00DF5812">
      <w:pPr>
        <w:ind w:left="-284" w:right="-567"/>
      </w:pPr>
    </w:p>
    <w:sectPr w:rsidR="00343F9D" w:rsidSect="009E1D1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B41"/>
    <w:multiLevelType w:val="hybridMultilevel"/>
    <w:tmpl w:val="DDA21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F2BFF"/>
    <w:multiLevelType w:val="hybridMultilevel"/>
    <w:tmpl w:val="E9CCE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BD1"/>
    <w:rsid w:val="000B76EB"/>
    <w:rsid w:val="000E0859"/>
    <w:rsid w:val="00146124"/>
    <w:rsid w:val="00157A7E"/>
    <w:rsid w:val="00182FA6"/>
    <w:rsid w:val="002571E6"/>
    <w:rsid w:val="002C5F79"/>
    <w:rsid w:val="002C73E9"/>
    <w:rsid w:val="002D37D3"/>
    <w:rsid w:val="00343F9D"/>
    <w:rsid w:val="004105FB"/>
    <w:rsid w:val="0046665A"/>
    <w:rsid w:val="004716AE"/>
    <w:rsid w:val="004C3AB1"/>
    <w:rsid w:val="00515081"/>
    <w:rsid w:val="00592419"/>
    <w:rsid w:val="00593000"/>
    <w:rsid w:val="00602441"/>
    <w:rsid w:val="006059D1"/>
    <w:rsid w:val="006D589F"/>
    <w:rsid w:val="00796465"/>
    <w:rsid w:val="007D51F7"/>
    <w:rsid w:val="007E2CD0"/>
    <w:rsid w:val="008B29E7"/>
    <w:rsid w:val="009724DA"/>
    <w:rsid w:val="0099291D"/>
    <w:rsid w:val="009B3E35"/>
    <w:rsid w:val="009B54AB"/>
    <w:rsid w:val="009D71F0"/>
    <w:rsid w:val="009E1D14"/>
    <w:rsid w:val="009E3255"/>
    <w:rsid w:val="00A03BD1"/>
    <w:rsid w:val="00A35966"/>
    <w:rsid w:val="00A83118"/>
    <w:rsid w:val="00AA75BA"/>
    <w:rsid w:val="00AF33A4"/>
    <w:rsid w:val="00B46D12"/>
    <w:rsid w:val="00B80F1F"/>
    <w:rsid w:val="00BA0D86"/>
    <w:rsid w:val="00C97E3B"/>
    <w:rsid w:val="00CA10B7"/>
    <w:rsid w:val="00CC0C79"/>
    <w:rsid w:val="00CD4188"/>
    <w:rsid w:val="00D13108"/>
    <w:rsid w:val="00D14E1E"/>
    <w:rsid w:val="00D807DA"/>
    <w:rsid w:val="00D83DC4"/>
    <w:rsid w:val="00DF5812"/>
    <w:rsid w:val="00E41F32"/>
    <w:rsid w:val="00E428F5"/>
    <w:rsid w:val="00F0357A"/>
    <w:rsid w:val="00F610F9"/>
    <w:rsid w:val="00F66E11"/>
    <w:rsid w:val="00FA1D18"/>
    <w:rsid w:val="00FC6CE3"/>
    <w:rsid w:val="00FC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1B8C"/>
  <w15:docId w15:val="{3968FF2B-376E-47AD-81D0-4DC6B4A1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E1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43F9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F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1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gok@trzcian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Baranowska</dc:creator>
  <cp:lastModifiedBy>mleszczynska</cp:lastModifiedBy>
  <cp:revision>26</cp:revision>
  <cp:lastPrinted>2017-11-07T10:45:00Z</cp:lastPrinted>
  <dcterms:created xsi:type="dcterms:W3CDTF">2016-11-06T21:43:00Z</dcterms:created>
  <dcterms:modified xsi:type="dcterms:W3CDTF">2021-04-26T17:08:00Z</dcterms:modified>
</cp:coreProperties>
</file>