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19E8" w14:textId="523E46B1" w:rsidR="00675BB8" w:rsidRP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BB8">
        <w:rPr>
          <w:rFonts w:ascii="Times New Roman" w:hAnsi="Times New Roman" w:cs="Times New Roman"/>
          <w:sz w:val="32"/>
          <w:szCs w:val="32"/>
        </w:rPr>
        <w:t>PLAN PROFILAKTYCZNO – WYCHOWAWCZY</w:t>
      </w:r>
    </w:p>
    <w:p w14:paraId="6D62100B" w14:textId="61E1A2E4" w:rsidR="00675BB8" w:rsidRP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BB8">
        <w:rPr>
          <w:rFonts w:ascii="Times New Roman" w:hAnsi="Times New Roman" w:cs="Times New Roman"/>
          <w:sz w:val="32"/>
          <w:szCs w:val="32"/>
        </w:rPr>
        <w:t>SZKOŁY PODSTAWOWEJ W PRUDZISZKACH</w:t>
      </w:r>
    </w:p>
    <w:p w14:paraId="2832E3C4" w14:textId="4EB600F1" w:rsidR="00675BB8" w:rsidRP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BB8">
        <w:rPr>
          <w:rFonts w:ascii="Times New Roman" w:hAnsi="Times New Roman" w:cs="Times New Roman"/>
          <w:sz w:val="32"/>
          <w:szCs w:val="32"/>
        </w:rPr>
        <w:t>NA ROK SZKOLNY 2020/2021</w:t>
      </w:r>
    </w:p>
    <w:p w14:paraId="33BF07C3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323CC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7AFD0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B19CB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97EAE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1EFB9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5EE3F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FF1C3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40E6D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ED93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FAEF9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6AD97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B970A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A32D9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56177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11091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FD07D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4D648" w14:textId="77777777" w:rsidR="00675BB8" w:rsidRDefault="00675BB8" w:rsidP="00675B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81309E" w14:textId="77777777" w:rsidR="00675BB8" w:rsidRDefault="00675BB8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37BFA" w14:textId="464D6DFC" w:rsidR="001043C9" w:rsidRPr="00E75D70" w:rsidRDefault="001043C9" w:rsidP="00C22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lastRenderedPageBreak/>
        <w:t>WSTĘP</w:t>
      </w:r>
    </w:p>
    <w:p w14:paraId="64B7E223" w14:textId="77777777" w:rsidR="00D7646A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Wychowanie, to wspieranie dziecka w rozwoju ku pełnej dojrzałości fizycznej, emocjonalnej, intelektualnej, duchowej i społecznej, które powinno być wzmacniane i uzupełniane przez działania z zakresu profilaktyki dzieci i młodzieży. Pierwszeństwo w wychowywaniu dziecka mają jego rodzice lub prawni opiekunowie. To oni przede wszystkim kształtują jego charakter, przekazują doświadczenia, kształtują system wartości; szkoła pełni funkcję wspomagającą. Nauczyciele wspierają rodziców w dziedzinie wychowania. Celem ogólnym wychowania jest wszechstronny rozwój osobowy uczniów, ich zdolności umysłowych oraz fizycznych, a także talentów. Dbałość szkoły o rozwój emocjonalny, intelektualny, społeczny, duchowy i zdrowotny ucznia powinna przygotować go do prawidłowego funkcjonowania we współczesnym świecie. Wychowanie młodego człowieka stanowi integralną część pracy każdego nauczyciela. Zadaniem naszej szkoły jest wyposażenie młodego człowieka w umiejętności niezbędne do funkcjonowania w rozwijającym się świecie i kontynuowania nauki. Nasza szkoła w swoich działaniach realizuje funkcję dydaktyczną, wychowawczą oraz opiekuńczą, a tworząc bogatą ofertę edukacyjną zaspokaja potrzeby uczniów oraz ich rodziców.</w:t>
      </w:r>
    </w:p>
    <w:p w14:paraId="7D6B3B04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Przy opracowaniu Programu Wychowawczo - Profilaktycznego szkoły uwzględniono:</w:t>
      </w:r>
    </w:p>
    <w:p w14:paraId="15C414A6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1. Dotychczasowe doświadczenia szkoły. </w:t>
      </w:r>
    </w:p>
    <w:p w14:paraId="1E58D217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2. Zebrane od rodziców, uczniów i nauczycieli uwagi dotyczące głównych problemów opiekuńczo – wychowawczych i profilaktycznych w szkole i środowisku</w:t>
      </w:r>
    </w:p>
    <w:p w14:paraId="50806F28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3. Podstawowe kierunki realizacji polityki oświatowej państwa w roku szkolnym</w:t>
      </w:r>
      <w:r w:rsidR="00FD0AE2" w:rsidRPr="00E75D70">
        <w:rPr>
          <w:rFonts w:ascii="Times New Roman" w:hAnsi="Times New Roman" w:cs="Times New Roman"/>
          <w:sz w:val="24"/>
          <w:szCs w:val="24"/>
        </w:rPr>
        <w:t xml:space="preserve"> 2020/2021</w:t>
      </w:r>
    </w:p>
    <w:p w14:paraId="6A353136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DE319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Celem realizacji programu wychowawczo - profilaktycznego jest stworzenie takiej szkoły, w której:</w:t>
      </w:r>
    </w:p>
    <w:p w14:paraId="4AEE00EF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Panuje miła, przyjazna i życzliwa atmosfera, oparta na wysokiej kulturze osobistej, wzajemnym szacunku i akceptacji, w której brak jest agresji, przemocy i dyskryminacji; </w:t>
      </w:r>
    </w:p>
    <w:p w14:paraId="27A6BC46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Inicjujemy i aktywnie uczestniczymy w życiu społeczności lokalnej, uwzględniając w swoich działaniach problematykę zdrowotną i profilaktykę uzależnień; </w:t>
      </w:r>
    </w:p>
    <w:p w14:paraId="42918F0A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Wychowujemy do wartości i patriotycznych postaw uczniów; </w:t>
      </w:r>
    </w:p>
    <w:p w14:paraId="652942A7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Nauczyciele wpajają właściwe normy społeczne egzekwują ich przestrzeganie. </w:t>
      </w:r>
    </w:p>
    <w:p w14:paraId="7AEF0091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Uczniowie zdobywają informacje na temat zagrożeń i sposobów radzenia sobie z nimi. </w:t>
      </w:r>
    </w:p>
    <w:p w14:paraId="3DF5BD34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Uczniowie zdobywają wiedzę i umiejętności, wszechstronnie rozwijają swoje zainteresowania, które przygotowują ich do dalszego procesu kształcenia; </w:t>
      </w:r>
    </w:p>
    <w:p w14:paraId="1768378E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Nauczyciele poprzez swoją aktywność uczą młodego człowieka pracy na rzecz środowiska, kształtują postawę otwartości, kreatywności, bezinteresowności; </w:t>
      </w:r>
    </w:p>
    <w:p w14:paraId="1427F6E4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Rodzice są odpowiedzialni za budowanie systemu wartości u swoich dzieci, wspierają nauczycieli, współuczestniczą w podejmowaniu decyzji i rozwiązywaniu problemów.</w:t>
      </w:r>
    </w:p>
    <w:p w14:paraId="5C37340F" w14:textId="77777777" w:rsidR="001043C9" w:rsidRPr="00E75D70" w:rsidRDefault="001043C9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Poprzez doradztwo zawodowe uczniowie pozyskują wiedzę o środowisku pracy w wybranych zawodach, uczą się rozpoznawać i określać własne zainteresowani</w:t>
      </w:r>
    </w:p>
    <w:p w14:paraId="4CD51C3C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Model absolwenta</w:t>
      </w:r>
    </w:p>
    <w:p w14:paraId="26A8FC25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Celem programu wychowawczo-profilaktycznego jest wychować absolwenta szkoły, który: </w:t>
      </w:r>
    </w:p>
    <w:p w14:paraId="3BDDE2D2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 swoim postępowaniu kieruje się szacunkiem wobec drugiego człowieka. </w:t>
      </w:r>
    </w:p>
    <w:p w14:paraId="4A5361CA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Świadomie podejmuje decyzje, potrafi przewidzieć ich skutki oraz ponieść konsekwencje swojego postępowania.</w:t>
      </w:r>
    </w:p>
    <w:p w14:paraId="7BDB5181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Jest tolerancyjny, kulturalny, respektujący ogólnie przyjęte normy społeczne.</w:t>
      </w:r>
    </w:p>
    <w:p w14:paraId="27D2BAE0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Jest asertywny, odpowiednio reagujący w sytuacjach zagrożenia bezpieczeństwa własnego i innych.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Potrafi zdecydować o kierunku dalszego kształcenia i wyboru zawodu.</w:t>
      </w:r>
    </w:p>
    <w:p w14:paraId="5A57E456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Potrafi właściwie wykorzystywać technologie informacyjne. </w:t>
      </w:r>
    </w:p>
    <w:p w14:paraId="78DFA396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Pracuje nad własnym rozwojem, budując swój system wartości.</w:t>
      </w:r>
    </w:p>
    <w:p w14:paraId="3693A45C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Zna i szanuje historię, kulturę i tradycję naszego regionu oraz narodu. </w:t>
      </w:r>
    </w:p>
    <w:p w14:paraId="5915226E" w14:textId="77777777" w:rsidR="00FD0AE2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Jest wrażliwy na piękno i dziedzictwo kulturowe. </w:t>
      </w:r>
    </w:p>
    <w:p w14:paraId="1AD6BAF8" w14:textId="77777777" w:rsidR="001043C9" w:rsidRPr="00E75D70" w:rsidRDefault="00FD0AE2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Projektując program profilaktyczny wzięliśmy pod uwagę uwarunkowania środowiskowe, etap rozwoju, na którym znajdują się nasi uczniowie oraz problemy w funkcjonowaniu wychowanków ujawnione w wyniku przeprowadzonej diagnozy.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893"/>
        <w:gridCol w:w="3969"/>
        <w:gridCol w:w="1809"/>
      </w:tblGrid>
      <w:tr w:rsidR="00FD0AE2" w:rsidRPr="00E75D70" w14:paraId="0D1232DB" w14:textId="77777777" w:rsidTr="005A53CB">
        <w:tc>
          <w:tcPr>
            <w:tcW w:w="617" w:type="dxa"/>
          </w:tcPr>
          <w:p w14:paraId="3ACF69E0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893" w:type="dxa"/>
          </w:tcPr>
          <w:p w14:paraId="421D8F8A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969" w:type="dxa"/>
          </w:tcPr>
          <w:p w14:paraId="031880D2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SPOSÓB REALIZACJ</w:t>
            </w:r>
          </w:p>
        </w:tc>
        <w:tc>
          <w:tcPr>
            <w:tcW w:w="1809" w:type="dxa"/>
          </w:tcPr>
          <w:p w14:paraId="5E12AA0A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FD0AE2" w:rsidRPr="00E75D70" w14:paraId="7F271A54" w14:textId="77777777" w:rsidTr="005A53CB">
        <w:tc>
          <w:tcPr>
            <w:tcW w:w="617" w:type="dxa"/>
          </w:tcPr>
          <w:p w14:paraId="0E35B149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14:paraId="3CDEFA10" w14:textId="77777777" w:rsidR="00F63C2F" w:rsidRPr="00E75D70" w:rsidRDefault="00FD0AE2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Wdrażanie zasad bezpieczeństwa w szkole i w drodze do szkoły. </w:t>
            </w:r>
          </w:p>
          <w:p w14:paraId="512C08A9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5514DC" w14:textId="4C6F9164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-przestrzeganie </w:t>
            </w:r>
            <w:r w:rsidR="00675BB8">
              <w:rPr>
                <w:rFonts w:ascii="Times New Roman" w:hAnsi="Times New Roman" w:cs="Times New Roman"/>
                <w:sz w:val="24"/>
                <w:szCs w:val="24"/>
              </w:rPr>
              <w:t>zasad zapisanych w kodeksie przedszkolaka i ucznia</w:t>
            </w:r>
          </w:p>
          <w:p w14:paraId="580E111D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-monitorowanie bezpiecznego</w:t>
            </w:r>
          </w:p>
          <w:p w14:paraId="2EB37388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zachowania sie uczniów, </w:t>
            </w:r>
          </w:p>
          <w:p w14:paraId="3563F4C2" w14:textId="39BDEC90" w:rsidR="00E75D70" w:rsidRDefault="00E75D70" w:rsidP="00E75D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3CB">
              <w:rPr>
                <w:rFonts w:ascii="Times New Roman" w:hAnsi="Times New Roman" w:cs="Times New Roman"/>
                <w:sz w:val="24"/>
                <w:szCs w:val="24"/>
              </w:rPr>
              <w:t>realizacja zajęć na temat</w:t>
            </w:r>
          </w:p>
          <w:p w14:paraId="462918B1" w14:textId="2D1DFC2D" w:rsidR="005A53CB" w:rsidRPr="005A53CB" w:rsidRDefault="005A53CB" w:rsidP="00E75D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„Bezpieczeństwo w drodze do szkoły”</w:t>
            </w:r>
          </w:p>
          <w:p w14:paraId="26F0166A" w14:textId="6631CBF0" w:rsidR="00675BB8" w:rsidRPr="005A53CB" w:rsidRDefault="00675BB8" w:rsidP="00E75D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CB">
              <w:rPr>
                <w:rFonts w:ascii="Times New Roman" w:hAnsi="Times New Roman" w:cs="Times New Roman"/>
                <w:sz w:val="24"/>
                <w:szCs w:val="24"/>
              </w:rPr>
              <w:t>- spotkan</w:t>
            </w:r>
            <w:r w:rsidR="00967ECC" w:rsidRPr="005A53CB">
              <w:rPr>
                <w:rFonts w:ascii="Times New Roman" w:hAnsi="Times New Roman" w:cs="Times New Roman"/>
                <w:sz w:val="24"/>
                <w:szCs w:val="24"/>
              </w:rPr>
              <w:t>ie profilaktyczne z policjantem</w:t>
            </w:r>
          </w:p>
          <w:p w14:paraId="56B193D6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14:paraId="6AB2B5A1" w14:textId="0C6648BF" w:rsidR="00FD0AE2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0AE2" w:rsidRPr="00E75D70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0DA77296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A7ED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1B39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7116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5F04" w14:textId="659BC0DF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Cimochowska</w:t>
            </w:r>
            <w:proofErr w:type="spellEnd"/>
          </w:p>
        </w:tc>
      </w:tr>
      <w:tr w:rsidR="00FD0AE2" w:rsidRPr="00E75D70" w14:paraId="340E5F1B" w14:textId="77777777" w:rsidTr="005A53CB">
        <w:tc>
          <w:tcPr>
            <w:tcW w:w="617" w:type="dxa"/>
          </w:tcPr>
          <w:p w14:paraId="1A2A0EB7" w14:textId="31A529F9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14:paraId="5A83423E" w14:textId="77777777" w:rsidR="00F63C2F" w:rsidRPr="00E75D70" w:rsidRDefault="00F63C2F" w:rsidP="00F63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pozytywnej atmosfery w klasie, adaptacja i integracja uczniów. </w:t>
            </w:r>
          </w:p>
          <w:p w14:paraId="182D6D6A" w14:textId="242EC80B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CB2984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-konkursy, prezentacje o właściwym i kulturalnym zachowaniu, </w:t>
            </w:r>
          </w:p>
          <w:p w14:paraId="54CB27B8" w14:textId="335811E2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-wpajanie zasad odpowiedzialnego</w:t>
            </w:r>
            <w:r w:rsidR="0067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traktowania obowiązków szkolnych, </w:t>
            </w:r>
          </w:p>
          <w:p w14:paraId="10BFA480" w14:textId="742DCDB5" w:rsidR="00FD0AE2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-przestrzeganie praw i obowiązków ucznia, </w:t>
            </w:r>
          </w:p>
          <w:p w14:paraId="1C398A6C" w14:textId="0D11DFD1" w:rsidR="00675BB8" w:rsidRPr="00E75D70" w:rsidRDefault="00675BB8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bieżące rozwiązywanie konfliktów uczniowskich</w:t>
            </w:r>
          </w:p>
          <w:p w14:paraId="2ED89395" w14:textId="54B2DE59" w:rsidR="00F63C2F" w:rsidRPr="00E75D70" w:rsidRDefault="00F63C2F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-organizowanie wycieczek, wyjazdów, </w:t>
            </w:r>
          </w:p>
          <w:p w14:paraId="059669AC" w14:textId="27D705DA" w:rsidR="00F63C2F" w:rsidRPr="00E75D70" w:rsidRDefault="00F63C2F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zajęć integrujących zespoły klasowe,</w:t>
            </w:r>
          </w:p>
          <w:p w14:paraId="728E62BF" w14:textId="52FE1C81" w:rsidR="00F63C2F" w:rsidRPr="00E75D70" w:rsidRDefault="00F63C2F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-wzajemna pomoc podczas zajęć, przerw, w szatni, </w:t>
            </w:r>
          </w:p>
          <w:p w14:paraId="5B6F219C" w14:textId="77777777" w:rsidR="00E75D70" w:rsidRPr="00E75D70" w:rsidRDefault="00E75D70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-dbanie o wystrój klasy</w:t>
            </w:r>
          </w:p>
          <w:p w14:paraId="516950FC" w14:textId="79986052" w:rsidR="00E75D70" w:rsidRDefault="00E75D70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 motywowanie do nauki</w:t>
            </w:r>
          </w:p>
          <w:p w14:paraId="65B4135C" w14:textId="3E895B3E" w:rsidR="00675BB8" w:rsidRDefault="00675BB8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-rozwijanie kompetencji społecznych</w:t>
            </w:r>
          </w:p>
          <w:p w14:paraId="367E238E" w14:textId="1AC7F190" w:rsidR="00675BB8" w:rsidRPr="00C407FF" w:rsidRDefault="00C407FF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BB8" w:rsidRPr="00C407F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="00675BB8" w:rsidRPr="00C407FF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yjaciele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5BB8" w:rsidRPr="00C407FF">
              <w:rPr>
                <w:rFonts w:ascii="Times New Roman" w:hAnsi="Times New Roman" w:cs="Times New Roman"/>
                <w:sz w:val="24"/>
                <w:szCs w:val="24"/>
              </w:rPr>
              <w:t>ippiego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054C24A" w14:textId="77777777" w:rsidR="00F63C2F" w:rsidRPr="00E75D70" w:rsidRDefault="00F63C2F" w:rsidP="00F63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7C8E" w14:textId="77777777" w:rsidR="00FD0AE2" w:rsidRPr="00E75D70" w:rsidRDefault="00FD0AE2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DFE8A7C" w14:textId="5F92FBA9" w:rsidR="00FD0AE2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4CD6740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C874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11EA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F694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6AEC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6D3CC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20D0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8E07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5A71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267DC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72F5A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4DAA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E8D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2E19" w14:textId="6437A147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Brodowska</w:t>
            </w:r>
          </w:p>
        </w:tc>
      </w:tr>
      <w:tr w:rsidR="00FD0AE2" w:rsidRPr="00E75D70" w14:paraId="36FE9F0D" w14:textId="77777777" w:rsidTr="005A53CB">
        <w:tc>
          <w:tcPr>
            <w:tcW w:w="617" w:type="dxa"/>
          </w:tcPr>
          <w:p w14:paraId="26636979" w14:textId="77777777" w:rsidR="00FD0AE2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14:paraId="4ED2188E" w14:textId="77777777" w:rsidR="00FD0AE2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więzi z krajem ojczystym oraz poszanowania poczucia </w:t>
            </w: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tożsamości narodowej: </w:t>
            </w:r>
          </w:p>
          <w:p w14:paraId="3740C95B" w14:textId="50E10EB8" w:rsidR="00696FC1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797E9A" w14:textId="77777777" w:rsidR="00FD0AE2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-poznanie historii i tradycji naszego narodu i regionu w ramach zajęć szkolnych,</w:t>
            </w:r>
          </w:p>
          <w:p w14:paraId="0EFAABEC" w14:textId="77777777" w:rsidR="00696FC1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uświadomienie roli i wartości symboli narodowych, </w:t>
            </w:r>
          </w:p>
          <w:p w14:paraId="41A22545" w14:textId="77777777" w:rsidR="00696FC1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 ślubowanie klas pierwszych</w:t>
            </w:r>
          </w:p>
          <w:p w14:paraId="3CFF38D5" w14:textId="77777777" w:rsidR="00696FC1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 –udział w uroczystościach szkolnych z okazji świąt narodowych</w:t>
            </w:r>
          </w:p>
          <w:p w14:paraId="047CAC2D" w14:textId="6B6A75D5" w:rsidR="00675BB8" w:rsidRPr="00E75D70" w:rsidRDefault="00675BB8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szacunku do miejsc pamięci narodowej (dbanie o miejsce pamięci narodowej w Prudziszkach</w:t>
            </w:r>
            <w:r w:rsidR="00967ECC">
              <w:rPr>
                <w:rFonts w:ascii="Times New Roman" w:hAnsi="Times New Roman" w:cs="Times New Roman"/>
                <w:sz w:val="24"/>
                <w:szCs w:val="24"/>
              </w:rPr>
              <w:t>, cmentarz radzieckich żołnierzy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45330BA4" w14:textId="1C2BCECB" w:rsidR="00FD0AE2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4B018521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103E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D86A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35B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C9AE" w14:textId="41E4CDC9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Cimochowska</w:t>
            </w:r>
            <w:proofErr w:type="spellEnd"/>
          </w:p>
          <w:p w14:paraId="01B76CFF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1600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Cimochowska</w:t>
            </w:r>
            <w:proofErr w:type="spellEnd"/>
          </w:p>
          <w:p w14:paraId="3DE5E13C" w14:textId="616D8737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Brodowska</w:t>
            </w:r>
          </w:p>
        </w:tc>
      </w:tr>
      <w:tr w:rsidR="00FD0AE2" w:rsidRPr="00E75D70" w14:paraId="5D134D64" w14:textId="77777777" w:rsidTr="005A53CB">
        <w:tc>
          <w:tcPr>
            <w:tcW w:w="617" w:type="dxa"/>
          </w:tcPr>
          <w:p w14:paraId="612890E9" w14:textId="60A1F403" w:rsidR="00FD0AE2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3" w:type="dxa"/>
          </w:tcPr>
          <w:p w14:paraId="6C4C16A7" w14:textId="77777777" w:rsidR="00696FC1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>Promowanie zdrowego stylu życia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7F36326" w14:textId="7CBB2920" w:rsidR="00696FC1" w:rsidRPr="00E75D70" w:rsidRDefault="00696FC1" w:rsidP="00E75D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75B832B" w14:textId="6E375A25" w:rsidR="00696FC1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-filmy profilaktyczne, pogadanki </w:t>
            </w:r>
          </w:p>
          <w:p w14:paraId="7FC0C6A1" w14:textId="62D9F22B" w:rsidR="00FE511E" w:rsidRPr="00E75D70" w:rsidRDefault="00696FC1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 zajęcia sportowe,  </w:t>
            </w:r>
          </w:p>
          <w:p w14:paraId="560CE11D" w14:textId="66446567" w:rsidR="00FE511E" w:rsidRPr="00E75D70" w:rsidRDefault="00FE51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-spotkania z pielęgniark</w:t>
            </w:r>
            <w:r w:rsidR="00675BB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14:paraId="4724FFC9" w14:textId="77777777" w:rsidR="00FE511E" w:rsidRPr="00E75D70" w:rsidRDefault="00FE51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 udział w programach „warzywa i owoce”, „mleko w szkole”</w:t>
            </w:r>
          </w:p>
          <w:p w14:paraId="71758B39" w14:textId="77777777" w:rsidR="00FE511E" w:rsidRPr="00E75D70" w:rsidRDefault="00FE51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 fluoryzacja zębów</w:t>
            </w:r>
          </w:p>
          <w:p w14:paraId="4F8707BC" w14:textId="77777777" w:rsidR="00675BB8" w:rsidRDefault="00E75D70" w:rsidP="00675BB8">
            <w:pPr>
              <w:spacing w:line="360" w:lineRule="auto"/>
              <w:jc w:val="both"/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 kontynuowanie współpracy z instytucjami i organizacjami działającymi w środowisku lok</w:t>
            </w:r>
            <w:r w:rsidR="00675BB8">
              <w:t xml:space="preserve"> </w:t>
            </w:r>
          </w:p>
          <w:p w14:paraId="3F06EDB4" w14:textId="77777777" w:rsidR="00967ECC" w:rsidRPr="004A4184" w:rsidRDefault="00675BB8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75BB8">
              <w:rPr>
                <w:rFonts w:ascii="Times New Roman" w:hAnsi="Times New Roman" w:cs="Times New Roman"/>
                <w:sz w:val="24"/>
                <w:szCs w:val="24"/>
              </w:rPr>
              <w:t>poznanie zasad racjonalnego żywienia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675BB8">
              <w:rPr>
                <w:rFonts w:ascii="Times New Roman" w:hAnsi="Times New Roman" w:cs="Times New Roman"/>
                <w:sz w:val="24"/>
                <w:szCs w:val="24"/>
              </w:rPr>
              <w:t xml:space="preserve">zasad higieny </w:t>
            </w: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 xml:space="preserve">osobistej </w:t>
            </w:r>
          </w:p>
          <w:p w14:paraId="0BEAD920" w14:textId="77777777" w:rsidR="004A4184" w:rsidRPr="004A4184" w:rsidRDefault="004A4184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B8" w:rsidRPr="004A4184">
              <w:rPr>
                <w:rFonts w:ascii="Times New Roman" w:hAnsi="Times New Roman" w:cs="Times New Roman"/>
                <w:sz w:val="24"/>
                <w:szCs w:val="24"/>
              </w:rPr>
              <w:t>dzień zdrowej żywności,</w:t>
            </w:r>
          </w:p>
          <w:p w14:paraId="30891354" w14:textId="4B9846D7" w:rsidR="00675BB8" w:rsidRPr="004A4184" w:rsidRDefault="00967ECC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84" w:rsidRPr="004A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B8" w:rsidRPr="004A4184">
              <w:rPr>
                <w:rFonts w:ascii="Times New Roman" w:hAnsi="Times New Roman" w:cs="Times New Roman"/>
                <w:sz w:val="24"/>
                <w:szCs w:val="24"/>
              </w:rPr>
              <w:t>dzień bez papierosa</w:t>
            </w:r>
          </w:p>
          <w:p w14:paraId="335184E2" w14:textId="14B2C0A0" w:rsidR="00E75D70" w:rsidRPr="00E75D70" w:rsidRDefault="00967ECC" w:rsidP="00967E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>-profilaktyka cyberprzemocy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cykl</w:t>
            </w:r>
            <w:r w:rsidRPr="00967ECC">
              <w:rPr>
                <w:rFonts w:ascii="Times New Roman" w:hAnsi="Times New Roman" w:cs="Times New Roman"/>
                <w:sz w:val="24"/>
                <w:szCs w:val="24"/>
              </w:rPr>
              <w:t xml:space="preserve"> film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Pr="0096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„Owce w sieci”</w:t>
            </w:r>
            <w:r w:rsidRPr="00967E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9" w:type="dxa"/>
          </w:tcPr>
          <w:p w14:paraId="41E93627" w14:textId="20EDCE05" w:rsidR="00FD0AE2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E05477E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9706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8A6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BD3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2113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9DC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BFCBB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894B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E9B9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3221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4E040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99E2" w14:textId="47DBBCEF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Świtaj</w:t>
            </w:r>
          </w:p>
        </w:tc>
      </w:tr>
      <w:tr w:rsidR="00FD0AE2" w:rsidRPr="00E75D70" w14:paraId="48A164D3" w14:textId="77777777" w:rsidTr="005A53CB">
        <w:tc>
          <w:tcPr>
            <w:tcW w:w="617" w:type="dxa"/>
          </w:tcPr>
          <w:p w14:paraId="501B3C95" w14:textId="2ACF4299" w:rsidR="00FD0AE2" w:rsidRPr="00E75D70" w:rsidRDefault="00675BB8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14:paraId="3FF011A5" w14:textId="77777777" w:rsidR="00E75D70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>Wspieranie rozwoju intelektualnego, kształcenie rozwijające samodzielność, kreatywność i innowacyjność uczniów.</w:t>
            </w:r>
          </w:p>
          <w:p w14:paraId="77E1C7E5" w14:textId="77777777" w:rsidR="00FD0AE2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BE9E0B" w14:textId="77777777" w:rsidR="00E75D70" w:rsidRPr="00E75D70" w:rsidRDefault="00E75D70" w:rsidP="00E75D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C1DD98" w14:textId="77777777" w:rsidR="0063041E" w:rsidRPr="00E75D70" w:rsidRDefault="00E75D7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nauczania obowiązkowych oraz dodatkowych zajęć edukacyjnych z uwzględnieniem potrzeb i zainteresowań uczniów. </w:t>
            </w:r>
          </w:p>
          <w:p w14:paraId="0A5EE2A5" w14:textId="77777777" w:rsidR="0063041E" w:rsidRPr="00E75D70" w:rsidRDefault="00E75D7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tosowanie nowatorskich form organizacyjnych i metod pracy w celu rozwijania twórczego myślenia uczniów. </w:t>
            </w:r>
          </w:p>
          <w:p w14:paraId="75297FEC" w14:textId="77777777" w:rsidR="00E75D70" w:rsidRPr="00E75D70" w:rsidRDefault="00E75D7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apoznawanie uczniów z różnymi 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technikami uczenia się. </w:t>
            </w:r>
          </w:p>
          <w:p w14:paraId="541D727A" w14:textId="487D3CF3" w:rsidR="0063041E" w:rsidRPr="00E75D70" w:rsidRDefault="00E75D7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powszechnianie czytelnictwa, rozwijanie kompetencji czytelniczych </w:t>
            </w:r>
          </w:p>
          <w:p w14:paraId="08BD81F9" w14:textId="0A9CB690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-promowanie głośnego czytania </w:t>
            </w:r>
            <w:r w:rsidR="004A4184">
              <w:rPr>
                <w:rFonts w:ascii="Times New Roman" w:hAnsi="Times New Roman" w:cs="Times New Roman"/>
                <w:sz w:val="24"/>
                <w:szCs w:val="24"/>
              </w:rPr>
              <w:t>„ Klasa III dla młodszych”</w:t>
            </w:r>
          </w:p>
          <w:p w14:paraId="692FE427" w14:textId="79A30335" w:rsidR="00FD0AE2" w:rsidRPr="00675BB8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>organizowanie szkolnych imprez czytelniczych</w:t>
            </w:r>
            <w:r w:rsidR="004A4184">
              <w:rPr>
                <w:rFonts w:ascii="Times New Roman" w:hAnsi="Times New Roman" w:cs="Times New Roman"/>
                <w:sz w:val="24"/>
                <w:szCs w:val="24"/>
              </w:rPr>
              <w:t xml:space="preserve"> – wewnątrzszkolny konkurs recytatorski</w:t>
            </w:r>
          </w:p>
        </w:tc>
        <w:tc>
          <w:tcPr>
            <w:tcW w:w="1809" w:type="dxa"/>
          </w:tcPr>
          <w:p w14:paraId="53EBF3D1" w14:textId="1B47F538" w:rsidR="00FD0AE2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32971D9E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7F9AF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8CC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D4AD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E7C3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4E181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FE82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A9C0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137F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F2AC" w14:textId="425AA2E6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Brodowska</w:t>
            </w:r>
          </w:p>
          <w:p w14:paraId="2A28397B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FB0C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F39E" w14:textId="77777777" w:rsidR="005A53CB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9CEF" w14:textId="7726E2B1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Cimochowska</w:t>
            </w:r>
            <w:proofErr w:type="spellEnd"/>
          </w:p>
        </w:tc>
      </w:tr>
      <w:tr w:rsidR="00F63C2F" w:rsidRPr="00E75D70" w14:paraId="7C762290" w14:textId="77777777" w:rsidTr="005A53CB">
        <w:tc>
          <w:tcPr>
            <w:tcW w:w="617" w:type="dxa"/>
          </w:tcPr>
          <w:p w14:paraId="4E0B4492" w14:textId="1DF56E59" w:rsidR="00F63C2F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63C2F" w:rsidRPr="00E7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14:paraId="21527806" w14:textId="77777777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ważnych umiejętności psychologicznych i społecznych</w:t>
            </w:r>
          </w:p>
        </w:tc>
        <w:tc>
          <w:tcPr>
            <w:tcW w:w="3969" w:type="dxa"/>
          </w:tcPr>
          <w:p w14:paraId="73D32FA1" w14:textId="1EEF9742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F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apoznanie z prawami i obowiązkami uczniów, z Konwencją Praw Dziecka. </w:t>
            </w:r>
          </w:p>
          <w:p w14:paraId="07D72F33" w14:textId="77777777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-Rozwijanie umiejętności radzenia sobie ze stresem. </w:t>
            </w:r>
          </w:p>
          <w:p w14:paraId="653A66CE" w14:textId="7B40F1D3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FB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zmacnianie poczucia własnej wartości. </w:t>
            </w:r>
          </w:p>
          <w:p w14:paraId="0C86DE48" w14:textId="5F5BC918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mówienie asertywnego odmawiania</w:t>
            </w:r>
          </w:p>
          <w:p w14:paraId="2D0A23C9" w14:textId="10D75077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F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espektowanie norm społecznych</w:t>
            </w:r>
          </w:p>
          <w:p w14:paraId="790B8F43" w14:textId="64F3F87D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FB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alizacja treści programu wychowawczego. </w:t>
            </w:r>
          </w:p>
          <w:p w14:paraId="4B83F4DA" w14:textId="41AD8151" w:rsidR="00F63C2F" w:rsidRPr="00E75D70" w:rsidRDefault="00F63C2F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pracowanie planu wychowawcy klasy wraz z koniecznością dokonywania bieżących aktualizacji wynikających ze zmian w prawie oświatowym.</w:t>
            </w:r>
          </w:p>
        </w:tc>
        <w:tc>
          <w:tcPr>
            <w:tcW w:w="1809" w:type="dxa"/>
          </w:tcPr>
          <w:p w14:paraId="29D38887" w14:textId="21E94F21" w:rsidR="00F63C2F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0551E3F" w14:textId="77777777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B0" w:rsidRPr="00E75D70" w14:paraId="35ACC396" w14:textId="77777777" w:rsidTr="005A53CB">
        <w:tc>
          <w:tcPr>
            <w:tcW w:w="617" w:type="dxa"/>
          </w:tcPr>
          <w:p w14:paraId="4C23B035" w14:textId="33296FFF" w:rsidR="00032FB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14:paraId="102BC716" w14:textId="2BB55F12" w:rsidR="00032FB0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B0">
              <w:rPr>
                <w:rFonts w:ascii="Times New Roman" w:hAnsi="Times New Roman" w:cs="Times New Roman"/>
                <w:b/>
                <w:sz w:val="24"/>
                <w:szCs w:val="24"/>
              </w:rPr>
              <w:t>Rozpoznawanie zagrożeń cywilizacyjnych</w:t>
            </w:r>
            <w:r w:rsidR="00DF3A86">
              <w:rPr>
                <w:rFonts w:ascii="Times New Roman" w:hAnsi="Times New Roman" w:cs="Times New Roman"/>
                <w:b/>
                <w:sz w:val="24"/>
                <w:szCs w:val="24"/>
              </w:rPr>
              <w:t>, propagowanie zainteresowania środowiskiem naturalnym</w:t>
            </w:r>
          </w:p>
        </w:tc>
        <w:tc>
          <w:tcPr>
            <w:tcW w:w="3969" w:type="dxa"/>
          </w:tcPr>
          <w:p w14:paraId="2F8FF70A" w14:textId="3B39A912" w:rsidR="00032FB0" w:rsidRPr="00032FB0" w:rsidRDefault="00DF3A86" w:rsidP="0003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032FB0" w:rsidRPr="00032FB0">
              <w:rPr>
                <w:rFonts w:ascii="Times New Roman" w:hAnsi="Times New Roman" w:cs="Times New Roman"/>
                <w:sz w:val="24"/>
                <w:szCs w:val="24"/>
              </w:rPr>
              <w:t>apoznanie uczniów</w:t>
            </w:r>
          </w:p>
          <w:p w14:paraId="6709EE1E" w14:textId="77777777" w:rsidR="00032FB0" w:rsidRDefault="00032FB0" w:rsidP="0003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B0">
              <w:rPr>
                <w:rFonts w:ascii="Times New Roman" w:hAnsi="Times New Roman" w:cs="Times New Roman"/>
                <w:sz w:val="24"/>
                <w:szCs w:val="24"/>
              </w:rPr>
              <w:t>z przyczynami i skutkami degradacji środowiska oraz  sposobów jego ochrony,</w:t>
            </w:r>
          </w:p>
          <w:p w14:paraId="723A8868" w14:textId="77777777" w:rsidR="00DF3A86" w:rsidRDefault="00DF3A86" w:rsidP="0003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segregacja odpadów w szkole</w:t>
            </w:r>
          </w:p>
          <w:p w14:paraId="184F3ED8" w14:textId="7DBF02AF" w:rsidR="00DF3A86" w:rsidRDefault="00DF3A86" w:rsidP="0003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zbiórka makulatury</w:t>
            </w:r>
            <w:r w:rsidR="004A4184">
              <w:rPr>
                <w:rFonts w:ascii="Times New Roman" w:hAnsi="Times New Roman" w:cs="Times New Roman"/>
                <w:sz w:val="24"/>
                <w:szCs w:val="24"/>
              </w:rPr>
              <w:t>, nakrętek</w:t>
            </w:r>
          </w:p>
          <w:p w14:paraId="377657A0" w14:textId="77777777" w:rsidR="00DF3A86" w:rsidRDefault="00DF3A86" w:rsidP="0003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zajęć na podwórku</w:t>
            </w:r>
          </w:p>
          <w:p w14:paraId="7A8144B2" w14:textId="6D187CD2" w:rsidR="00DF3A86" w:rsidRPr="00DF3A86" w:rsidRDefault="00DF3A86" w:rsidP="00032FB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 xml:space="preserve"> sprzątanie świata</w:t>
            </w:r>
          </w:p>
        </w:tc>
        <w:tc>
          <w:tcPr>
            <w:tcW w:w="1809" w:type="dxa"/>
          </w:tcPr>
          <w:p w14:paraId="0E8D5924" w14:textId="27D0BFC0" w:rsidR="00032FB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C355939" w14:textId="77777777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1E" w:rsidRPr="00E75D70" w14:paraId="4A36F6CC" w14:textId="77777777" w:rsidTr="005A53CB">
        <w:tc>
          <w:tcPr>
            <w:tcW w:w="617" w:type="dxa"/>
          </w:tcPr>
          <w:p w14:paraId="5B18D9AF" w14:textId="5FA17DBD" w:rsidR="0063041E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14:paraId="6363F3A7" w14:textId="259FD7EC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uczniów do wyboru dalszej drogi </w:t>
            </w: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kształcenia</w:t>
            </w:r>
          </w:p>
          <w:p w14:paraId="0BE5E497" w14:textId="3709255D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0A4692" w14:textId="1534D3DA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rozmowy indywidualne, </w:t>
            </w:r>
          </w:p>
          <w:p w14:paraId="7B4F6AAB" w14:textId="77777777" w:rsidR="0063041E" w:rsidRDefault="0063041E" w:rsidP="0003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-spotkania z przedstawicielami </w:t>
            </w:r>
            <w:r w:rsidRPr="00E75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różnych zawodów</w:t>
            </w:r>
          </w:p>
          <w:p w14:paraId="70BD8FBE" w14:textId="0E0F4501" w:rsidR="00032FB0" w:rsidRPr="00032FB0" w:rsidRDefault="004A4184" w:rsidP="00032FB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>- „Dzień zawodów”</w:t>
            </w:r>
          </w:p>
        </w:tc>
        <w:tc>
          <w:tcPr>
            <w:tcW w:w="1809" w:type="dxa"/>
          </w:tcPr>
          <w:p w14:paraId="0E58FB2D" w14:textId="17E23C7A" w:rsidR="0063041E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334070DF" w14:textId="77777777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1E" w:rsidRPr="00E75D70" w14:paraId="1B57FD85" w14:textId="77777777" w:rsidTr="005A53CB">
        <w:tc>
          <w:tcPr>
            <w:tcW w:w="617" w:type="dxa"/>
          </w:tcPr>
          <w:p w14:paraId="39A6DD81" w14:textId="06A89956" w:rsidR="0063041E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14:paraId="518C7F32" w14:textId="77777777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z rodzicami: </w:t>
            </w:r>
          </w:p>
          <w:p w14:paraId="7F7F958C" w14:textId="76147FAD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AA50C4" w14:textId="3FC3978B" w:rsidR="00032FB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-zapoznanie rodziców z dokumentami szkoły</w:t>
            </w:r>
          </w:p>
          <w:p w14:paraId="5C99194A" w14:textId="3568484C" w:rsidR="0063041E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41E" w:rsidRPr="00E75D70">
              <w:rPr>
                <w:rFonts w:ascii="Times New Roman" w:hAnsi="Times New Roman" w:cs="Times New Roman"/>
                <w:sz w:val="24"/>
                <w:szCs w:val="24"/>
              </w:rPr>
              <w:t>zebrania z rodzicami,</w:t>
            </w:r>
          </w:p>
          <w:p w14:paraId="786C086B" w14:textId="4D997A80" w:rsidR="0063041E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 -rozmowy indywidualne, </w:t>
            </w:r>
          </w:p>
          <w:p w14:paraId="13FD5386" w14:textId="39651647" w:rsidR="00032FB0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informowanie o osiągnięciach i problemach uczniów</w:t>
            </w:r>
          </w:p>
          <w:p w14:paraId="638BD739" w14:textId="77777777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-zapraszanie rodziców na szkolne uroczystości, </w:t>
            </w:r>
          </w:p>
          <w:p w14:paraId="6EFDE740" w14:textId="3B548B14" w:rsidR="0063041E" w:rsidRPr="004A4184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 xml:space="preserve">dyżury nauczycieli dla rodziców  </w:t>
            </w:r>
          </w:p>
          <w:p w14:paraId="1D9D86CD" w14:textId="77777777" w:rsidR="0063041E" w:rsidRPr="00E75D70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>-pomoc w rozwiązywaniu problemów uczniów, (współpraca z instytucjami działającymi na rzecz dziecka i rodziny)</w:t>
            </w:r>
          </w:p>
          <w:p w14:paraId="163FE347" w14:textId="77777777" w:rsidR="0063041E" w:rsidRDefault="0063041E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70">
              <w:rPr>
                <w:rFonts w:ascii="Times New Roman" w:hAnsi="Times New Roman" w:cs="Times New Roman"/>
                <w:sz w:val="24"/>
                <w:szCs w:val="24"/>
              </w:rPr>
              <w:t xml:space="preserve"> -organizowanie szkoleń dla rodziców dotyczących umiejętności reagowania w sytuacjach trudnych</w:t>
            </w:r>
          </w:p>
          <w:p w14:paraId="3F492663" w14:textId="5FEF91CF" w:rsidR="00032FB0" w:rsidRPr="00E75D70" w:rsidRDefault="00032FB0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184">
              <w:rPr>
                <w:rFonts w:ascii="Times New Roman" w:hAnsi="Times New Roman" w:cs="Times New Roman"/>
                <w:sz w:val="24"/>
                <w:szCs w:val="24"/>
              </w:rPr>
              <w:t>systematyczne prowadzenie strony internetowej szkoły, zamieszczanie artykułów o tematyce pedagogicznej</w:t>
            </w:r>
          </w:p>
        </w:tc>
        <w:tc>
          <w:tcPr>
            <w:tcW w:w="1809" w:type="dxa"/>
          </w:tcPr>
          <w:p w14:paraId="5D36E371" w14:textId="727A1D67" w:rsidR="0063041E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4527B7A" w14:textId="77777777" w:rsidR="005A53CB" w:rsidRPr="00E75D70" w:rsidRDefault="005A53CB" w:rsidP="00C220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9A59715" w14:textId="1DC05F10" w:rsidR="0063041E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1CA36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ZADANIA UCZESTNIKÓW I REALIZATORÓW PROGRAMU WYCHOWAWCZO – PROFILAKTYCZNEGO SZKOŁY: </w:t>
      </w:r>
    </w:p>
    <w:p w14:paraId="59D73B54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>Rodzice:</w:t>
      </w:r>
    </w:p>
    <w:p w14:paraId="310BEAD2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współdziałają w planowaniu i realizowaniu działań szkoły</w:t>
      </w:r>
    </w:p>
    <w:p w14:paraId="313C4F69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aktywnie uczestniczą w życiu szkoły </w:t>
      </w:r>
    </w:p>
    <w:p w14:paraId="71BF2FCE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współdziałają w organizowaniu imprez i uroczystości szkolnych</w:t>
      </w:r>
    </w:p>
    <w:p w14:paraId="4E99E8AC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wspierają dyrekcję, pedagoga, wychowawców i nauczycieli w podejmowanych przez nich działaniach </w:t>
      </w:r>
    </w:p>
    <w:p w14:paraId="017FEBA0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służą wiedzą, doświadczeniem i pomocą </w:t>
      </w:r>
    </w:p>
    <w:p w14:paraId="237F0423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dbają o właściwą formę spędzania czasu wolnego przez dzieci </w:t>
      </w:r>
    </w:p>
    <w:p w14:paraId="5ACE703B" w14:textId="77777777" w:rsidR="00376877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systematycznie kontaktują się z wychowawcą</w:t>
      </w:r>
    </w:p>
    <w:p w14:paraId="3CB471A5" w14:textId="77777777" w:rsidR="00FD0AE2" w:rsidRPr="00E75D70" w:rsidRDefault="0063041E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aktywnie uczestniczą w rozwiązywaniu pojawiających się problemów dotyczący</w:t>
      </w:r>
      <w:r w:rsidR="00376877" w:rsidRPr="00E75D70">
        <w:rPr>
          <w:rFonts w:ascii="Times New Roman" w:hAnsi="Times New Roman" w:cs="Times New Roman"/>
          <w:sz w:val="24"/>
          <w:szCs w:val="24"/>
        </w:rPr>
        <w:t xml:space="preserve"> ich dzieci</w:t>
      </w:r>
    </w:p>
    <w:p w14:paraId="71789FCE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78C03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Wychowawcy: </w:t>
      </w:r>
    </w:p>
    <w:p w14:paraId="3FE31167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oddziałują wychowawczo na uczniów niezależnie od przypisanych im funkcji dydaktycznych </w:t>
      </w:r>
    </w:p>
    <w:p w14:paraId="051F6CBF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odpowiadają za zdrowie i bezpieczeństwo dzieci podczas pobytu w szkole, podczas wyjść i wyjazdów </w:t>
      </w:r>
    </w:p>
    <w:p w14:paraId="219B8413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zapoznają uczniów z wymaganiami edukacyjnymi oraz formami i sposobami oceniania </w:t>
      </w:r>
    </w:p>
    <w:p w14:paraId="66269894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kontaktują się z rodzicami w przypadku pojawiających się problemów </w:t>
      </w:r>
    </w:p>
    <w:p w14:paraId="71B85123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udzielają pomocy w przezwyciężaniu niepowodzeń szkolnych oparciu o rozpoznane potrzeby uczniów, informują o potrzebach związanych z problemami w nauce oraz o przejawianych zdolnościach</w:t>
      </w:r>
    </w:p>
    <w:p w14:paraId="470D90B8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wspierają swoją postawą i działaniami pedagogicznymi rozwój psychofizyczny uczniów, ich zdolności i zainteresowania </w:t>
      </w:r>
    </w:p>
    <w:p w14:paraId="6E75B6FC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inspirują uczniów do twórczych poszukiwań, aktywności i samodzielności </w:t>
      </w:r>
    </w:p>
    <w:p w14:paraId="34F9E113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kształcą i wychowują dzieci w duchu patriotyzmu</w:t>
      </w:r>
    </w:p>
    <w:p w14:paraId="713C75BC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reagują na przejawy nietolerancji , dyskryminacji i innych negatywnych zachowań </w:t>
      </w:r>
    </w:p>
    <w:p w14:paraId="377D935A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dostosowują wymagania edukacyjne do specyficznych potrzeb ucznia</w:t>
      </w:r>
    </w:p>
    <w:p w14:paraId="678AA674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t xml:space="preserve"> </w:t>
      </w: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współtworzą atmosferę życzliwości i zrozumienia, budzą szacunek swoją wiedzą, kompetencją i postawą </w:t>
      </w:r>
    </w:p>
    <w:p w14:paraId="4D20AA46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realizują w toku pracy treści i cele programu wychowawczo-prof.</w:t>
      </w:r>
    </w:p>
    <w:p w14:paraId="79311C1D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dbają o poczucie bezpieczeństwa i akceptacji ucznia w klasie </w:t>
      </w:r>
    </w:p>
    <w:p w14:paraId="6C1078D2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wspierają uczniów w rozwoju </w:t>
      </w:r>
    </w:p>
    <w:p w14:paraId="4EF80CE5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dokonują rozpoznania sytuacji rodzinnej i osobistej ucznia </w:t>
      </w:r>
    </w:p>
    <w:p w14:paraId="1D1389BB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wdrażają do samooceny postępów w zachowaniu, nadzorują realizację obowiązku nauki / obowiązku szkolnego </w:t>
      </w:r>
    </w:p>
    <w:p w14:paraId="11978AED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promują osiągnięcia klasy i pojedynczych uczniów </w:t>
      </w:r>
    </w:p>
    <w:p w14:paraId="4B60660E" w14:textId="55E88F2A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inspirują pracę zespołową w klasie, przydzielają zespołom zadania na rzecz klasy, szkoły i środowiska oraz wspólnie oceniają stopień ich realizacji </w:t>
      </w:r>
    </w:p>
    <w:p w14:paraId="4C380D83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współdziałają z instytucjami pracującymi na rzecz dziecka, policją, poradnią psychologiczno - pedagogiczną, sądami rodzinnymi w porozumieniu z dyrekcją i pedagogiem </w:t>
      </w:r>
    </w:p>
    <w:p w14:paraId="1D6B400C" w14:textId="77777777" w:rsidR="00376877" w:rsidRPr="00E75D70" w:rsidRDefault="00376877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70">
        <w:rPr>
          <w:rFonts w:ascii="Times New Roman" w:hAnsi="Times New Roman" w:cs="Times New Roman"/>
          <w:sz w:val="24"/>
          <w:szCs w:val="24"/>
        </w:rPr>
        <w:sym w:font="Symbol" w:char="F0B7"/>
      </w:r>
      <w:r w:rsidRPr="00E75D70">
        <w:rPr>
          <w:rFonts w:ascii="Times New Roman" w:hAnsi="Times New Roman" w:cs="Times New Roman"/>
          <w:sz w:val="24"/>
          <w:szCs w:val="24"/>
        </w:rPr>
        <w:t xml:space="preserve"> popularyzują wiedzę psychologiczno – pedagogiczna wśród rodziców i podnoszą ich kompetencje wychowawcze </w:t>
      </w:r>
    </w:p>
    <w:p w14:paraId="531090A0" w14:textId="7417A316" w:rsidR="00DF3A86" w:rsidRPr="00E75D70" w:rsidRDefault="00DF3A86" w:rsidP="00C22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3A86" w:rsidRPr="00E75D70" w:rsidSect="0094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F9"/>
    <w:multiLevelType w:val="multilevel"/>
    <w:tmpl w:val="62FA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57C30"/>
    <w:multiLevelType w:val="multilevel"/>
    <w:tmpl w:val="0296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D2D6F"/>
    <w:multiLevelType w:val="multilevel"/>
    <w:tmpl w:val="8222B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C25EC"/>
    <w:multiLevelType w:val="multilevel"/>
    <w:tmpl w:val="F5A8C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C6D79"/>
    <w:multiLevelType w:val="multilevel"/>
    <w:tmpl w:val="17D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66FAC"/>
    <w:multiLevelType w:val="multilevel"/>
    <w:tmpl w:val="CF2C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24C94"/>
    <w:multiLevelType w:val="multilevel"/>
    <w:tmpl w:val="37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D59D4"/>
    <w:multiLevelType w:val="multilevel"/>
    <w:tmpl w:val="BD2A7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623D3"/>
    <w:multiLevelType w:val="multilevel"/>
    <w:tmpl w:val="2470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683736"/>
    <w:multiLevelType w:val="multilevel"/>
    <w:tmpl w:val="A5448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C2178"/>
    <w:multiLevelType w:val="multilevel"/>
    <w:tmpl w:val="617C4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145"/>
    <w:rsid w:val="00032FB0"/>
    <w:rsid w:val="00092566"/>
    <w:rsid w:val="0010104F"/>
    <w:rsid w:val="001043C9"/>
    <w:rsid w:val="001C642D"/>
    <w:rsid w:val="00376877"/>
    <w:rsid w:val="003F4267"/>
    <w:rsid w:val="004A4184"/>
    <w:rsid w:val="004A4265"/>
    <w:rsid w:val="00561145"/>
    <w:rsid w:val="005A53CB"/>
    <w:rsid w:val="00623B32"/>
    <w:rsid w:val="0063041E"/>
    <w:rsid w:val="00675BB8"/>
    <w:rsid w:val="00696FC1"/>
    <w:rsid w:val="006D2CC1"/>
    <w:rsid w:val="008843C0"/>
    <w:rsid w:val="00947675"/>
    <w:rsid w:val="00967ECC"/>
    <w:rsid w:val="00C220B9"/>
    <w:rsid w:val="00C407FF"/>
    <w:rsid w:val="00D7646A"/>
    <w:rsid w:val="00DF3A86"/>
    <w:rsid w:val="00E75D70"/>
    <w:rsid w:val="00E84F68"/>
    <w:rsid w:val="00EC17EB"/>
    <w:rsid w:val="00EE4449"/>
    <w:rsid w:val="00F63C2F"/>
    <w:rsid w:val="00FD0AE2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75"/>
  </w:style>
  <w:style w:type="paragraph" w:styleId="Nagwek3">
    <w:name w:val="heading 3"/>
    <w:basedOn w:val="Normalny"/>
    <w:link w:val="Nagwek3Znak"/>
    <w:uiPriority w:val="9"/>
    <w:qFormat/>
    <w:rsid w:val="005611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145"/>
    <w:rPr>
      <w:b/>
      <w:bCs/>
    </w:rPr>
  </w:style>
  <w:style w:type="character" w:customStyle="1" w:styleId="apple-converted-space">
    <w:name w:val="apple-converted-space"/>
    <w:basedOn w:val="Domylnaczcionkaakapitu"/>
    <w:rsid w:val="00561145"/>
  </w:style>
  <w:style w:type="character" w:styleId="Uwydatnienie">
    <w:name w:val="Emphasis"/>
    <w:basedOn w:val="Domylnaczcionkaakapitu"/>
    <w:uiPriority w:val="20"/>
    <w:qFormat/>
    <w:rsid w:val="0056114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611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61145"/>
    <w:rPr>
      <w:color w:val="0000FF"/>
      <w:u w:val="single"/>
    </w:rPr>
  </w:style>
  <w:style w:type="character" w:customStyle="1" w:styleId="cpd-r">
    <w:name w:val="cpd-r"/>
    <w:basedOn w:val="Domylnaczcionkaakapitu"/>
    <w:rsid w:val="00561145"/>
  </w:style>
  <w:style w:type="paragraph" w:styleId="Tekstdymka">
    <w:name w:val="Balloon Text"/>
    <w:basedOn w:val="Normalny"/>
    <w:link w:val="TekstdymkaZnak"/>
    <w:uiPriority w:val="99"/>
    <w:semiHidden/>
    <w:unhideWhenUsed/>
    <w:rsid w:val="0056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1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0512">
              <w:marLeft w:val="-4420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934">
                  <w:marLeft w:val="4186"/>
                  <w:marRight w:val="1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6529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248535">
              <w:marLeft w:val="14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833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2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0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97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2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962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414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3601">
                  <w:marLeft w:val="-33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472700">
                  <w:marLeft w:val="-33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314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214733">
          <w:marLeft w:val="0"/>
          <w:marRight w:val="0"/>
          <w:marTop w:val="0"/>
          <w:marBottom w:val="0"/>
          <w:divBdr>
            <w:top w:val="single" w:sz="6" w:space="26" w:color="DDDDDD"/>
            <w:left w:val="none" w:sz="0" w:space="6" w:color="auto"/>
            <w:bottom w:val="none" w:sz="0" w:space="26" w:color="auto"/>
            <w:right w:val="none" w:sz="0" w:space="6" w:color="auto"/>
          </w:divBdr>
        </w:div>
      </w:divsChild>
    </w:div>
    <w:div w:id="1799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23</cp:revision>
  <cp:lastPrinted>2020-09-09T09:44:00Z</cp:lastPrinted>
  <dcterms:created xsi:type="dcterms:W3CDTF">2020-04-25T13:53:00Z</dcterms:created>
  <dcterms:modified xsi:type="dcterms:W3CDTF">2020-09-09T09:45:00Z</dcterms:modified>
</cp:coreProperties>
</file>