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 w </w:t>
      </w:r>
      <w:r w:rsidR="00185CA4">
        <w:rPr>
          <w:rFonts w:ascii="Times New Roman" w:eastAsia="Times New Roman" w:hAnsi="Times New Roman" w:cs="Times New Roman"/>
          <w:b/>
          <w:sz w:val="24"/>
          <w:szCs w:val="24"/>
        </w:rPr>
        <w:t>Mazurach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W ZWIĄZKU Z POWRO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 DZIECI DO PLACÓWKI OD DN. 25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>.05.2020r.</w:t>
      </w:r>
    </w:p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Od dn</w:t>
      </w:r>
      <w:r>
        <w:rPr>
          <w:rFonts w:ascii="Times New Roman" w:eastAsia="Times New Roman" w:hAnsi="Times New Roman" w:cs="Times New Roman"/>
          <w:sz w:val="24"/>
          <w:szCs w:val="24"/>
        </w:rPr>
        <w:t>. 25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.05.2020r. wznawiamy </w:t>
      </w:r>
      <w:r w:rsidR="00DD23EE">
        <w:rPr>
          <w:rFonts w:ascii="Times New Roman" w:eastAsia="Times New Roman" w:hAnsi="Times New Roman" w:cs="Times New Roman"/>
          <w:sz w:val="24"/>
          <w:szCs w:val="24"/>
        </w:rPr>
        <w:t>konsultacje  dla klasy VIII  w godz. 9</w:t>
      </w:r>
      <w:r>
        <w:rPr>
          <w:rFonts w:ascii="Times New Roman" w:eastAsia="Times New Roman" w:hAnsi="Times New Roman" w:cs="Times New Roman"/>
          <w:sz w:val="24"/>
          <w:szCs w:val="24"/>
        </w:rPr>
        <w:t>.00-13.30</w:t>
      </w:r>
    </w:p>
    <w:p w:rsidR="00BE65F8" w:rsidRPr="00731997" w:rsidRDefault="00BE65F8" w:rsidP="00BE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Zgodnie z wytycznymi Ministra Zdrowia i Głównego Inspektora Sanitarnego zostały sporządzone zasady, które </w:t>
      </w:r>
      <w:r>
        <w:rPr>
          <w:rFonts w:ascii="Times New Roman" w:eastAsia="Times New Roman" w:hAnsi="Times New Roman" w:cs="Times New Roman"/>
          <w:sz w:val="24"/>
          <w:szCs w:val="24"/>
        </w:rPr>
        <w:t>będą obowiązywać w placówce.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Zasady dla rodziców obowiązujące w placówce: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1. Aby zapewnić dziecku odpowiednią opiekę podczas pobytu w placówce, będę przekazywać dyrektorowi istotne informacje o stanie zdrowia dziecka.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2. Zaopatrzę swoje dziec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podczas drogi do i z placówki.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3.Będę wysyłać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do placówki dziecko zdrowe – bez objawów chorobowych (kataru, kaszlu, podwyższonej temperatury). </w:t>
      </w:r>
    </w:p>
    <w:p w:rsidR="00BE65F8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 4. Nie będ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ę posyłać dziecka do szkoły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</w:rPr>
        <w:t xml:space="preserve">, jeżeli w domu przebywa ktoś na kwarantannie lub w izolacji. Wówczas wszyscy jesteśmy zobowiązani pozostać w domu oraz stosować się do zaleceń służb sanitarnych i lekarza. </w:t>
      </w:r>
    </w:p>
    <w:p w:rsidR="00BE65F8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Dziecko powinno przestrzegać godzin zajęć i punktualnie na nie przybywać.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Dziecko należy zaopatrzyć w posiłek, ponieważ szkoła nie organizuje zbiorowego żywienia.</w:t>
      </w:r>
    </w:p>
    <w:p w:rsidR="00DD23EE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Wyjaśnię dziecku, żeby nie zabierało do przedszkola niepotrzebnych przedmiotów,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Zwrócę uwagę na odpowiedni sposób zasłania twarzy podczas kichania czy kasłania.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Codziennie ra</w:t>
      </w:r>
      <w:r w:rsidR="009D6677">
        <w:rPr>
          <w:rFonts w:ascii="Times New Roman" w:eastAsia="Times New Roman" w:hAnsi="Times New Roman" w:cs="Times New Roman"/>
          <w:sz w:val="24"/>
          <w:szCs w:val="24"/>
        </w:rPr>
        <w:t>no przed wyjściem do szkoły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będę dokonywać pomiaru temperatury dziecka.</w:t>
      </w:r>
    </w:p>
    <w:p w:rsidR="00BE65F8" w:rsidRPr="009D667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77">
        <w:rPr>
          <w:rFonts w:ascii="Times New Roman" w:eastAsia="Times New Roman" w:hAnsi="Times New Roman" w:cs="Times New Roman"/>
          <w:sz w:val="24"/>
          <w:szCs w:val="24"/>
        </w:rPr>
        <w:t>10. Przypilnuję, aby dziecko posiadało własne przybory szkolne, ponieważ nie będzie mogło skorzystać z "pożyczenia" przyborów od innego dziecka czy nauczyciela.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Przyjmuję do informacji, iż  dziecko nie będzie uczęszczało n</w:t>
      </w:r>
      <w:r>
        <w:rPr>
          <w:rFonts w:ascii="Times New Roman" w:eastAsia="Times New Roman" w:hAnsi="Times New Roman" w:cs="Times New Roman"/>
          <w:sz w:val="24"/>
          <w:szCs w:val="24"/>
        </w:rPr>
        <w:t>a spacery poza teren szkoły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>. Zobowiązuje się do codziennej obowiązkowej dezynfekcji rąk moich i dzie</w:t>
      </w:r>
      <w:r>
        <w:rPr>
          <w:rFonts w:ascii="Times New Roman" w:eastAsia="Times New Roman" w:hAnsi="Times New Roman" w:cs="Times New Roman"/>
          <w:sz w:val="24"/>
          <w:szCs w:val="24"/>
        </w:rPr>
        <w:t>cka przed wyjściem.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F8" w:rsidRPr="00731997" w:rsidRDefault="00BE65F8" w:rsidP="00BE6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>Ponadto chcemy poinformować, iż w placówce będą obowiązywały zasady sanitarne obej</w:t>
      </w:r>
      <w:r>
        <w:rPr>
          <w:rFonts w:ascii="Times New Roman" w:eastAsia="Times New Roman" w:hAnsi="Times New Roman" w:cs="Times New Roman"/>
          <w:sz w:val="24"/>
          <w:szCs w:val="24"/>
        </w:rPr>
        <w:t>mujące codzienną dezynfekcję</w:t>
      </w: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oraz przestrzeganie zasad higieny.</w:t>
      </w:r>
    </w:p>
    <w:p w:rsidR="00BE65F8" w:rsidRPr="00BE65F8" w:rsidRDefault="00BE65F8" w:rsidP="00BE65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Pr="00BE65F8">
        <w:rPr>
          <w:rFonts w:ascii="Times New Roman" w:eastAsia="Times New Roman" w:hAnsi="Times New Roman" w:cs="Times New Roman"/>
          <w:b/>
          <w:sz w:val="24"/>
          <w:szCs w:val="24"/>
        </w:rPr>
        <w:t>zajęcia bę</w:t>
      </w:r>
      <w:r w:rsidR="00185CA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D23EE">
        <w:rPr>
          <w:rFonts w:ascii="Times New Roman" w:eastAsia="Times New Roman" w:hAnsi="Times New Roman" w:cs="Times New Roman"/>
          <w:b/>
          <w:sz w:val="24"/>
          <w:szCs w:val="24"/>
        </w:rPr>
        <w:t>ą się odbywać tylko w sali nr 1</w:t>
      </w:r>
      <w:r w:rsidRPr="00BE65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67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Wysyłając dziecko do szkoły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jako rodzic zobowiązuje się do przestrzegania powyższego regulaminu.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………………………………..</w:t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E65F8" w:rsidRPr="00731997" w:rsidRDefault="00BE65F8" w:rsidP="00BE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(podpis rodzica)</w:t>
      </w:r>
    </w:p>
    <w:p w:rsidR="00BE65F8" w:rsidRDefault="00BE65F8" w:rsidP="00BE65F8">
      <w:r w:rsidRPr="007319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5826" w:rsidRDefault="00665826">
      <w:bookmarkStart w:id="0" w:name="_GoBack"/>
      <w:bookmarkEnd w:id="0"/>
    </w:p>
    <w:sectPr w:rsidR="00665826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F8"/>
    <w:rsid w:val="00185CA4"/>
    <w:rsid w:val="00665826"/>
    <w:rsid w:val="009D6677"/>
    <w:rsid w:val="00BE65F8"/>
    <w:rsid w:val="00D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D5B7-DF8B-4EAA-BDEB-DF848AE8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2020-05-18T08:26:00Z</dcterms:created>
  <dcterms:modified xsi:type="dcterms:W3CDTF">2020-05-18T09:26:00Z</dcterms:modified>
</cp:coreProperties>
</file>