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1B" w:rsidRDefault="00D32FC7">
      <w:pPr>
        <w:spacing w:after="0" w:line="239" w:lineRule="auto"/>
        <w:ind w:left="63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Plan nauczania zdalnego na okres </w:t>
      </w:r>
      <w:r w:rsidR="0084421B">
        <w:rPr>
          <w:rFonts w:ascii="Times New Roman" w:eastAsia="Times New Roman" w:hAnsi="Times New Roman" w:cs="Times New Roman"/>
          <w:b/>
          <w:sz w:val="28"/>
        </w:rPr>
        <w:t xml:space="preserve">30.03- 3.04. 2020r. </w:t>
      </w:r>
    </w:p>
    <w:p w:rsidR="00A5530B" w:rsidRDefault="00D32FC7">
      <w:pPr>
        <w:spacing w:after="0" w:line="239" w:lineRule="auto"/>
        <w:ind w:left="63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5 i 6-latki </w:t>
      </w:r>
    </w:p>
    <w:p w:rsidR="00A5530B" w:rsidRDefault="00D32FC7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530B" w:rsidRDefault="00D32FC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Temat tygodnia: </w:t>
      </w:r>
      <w:r>
        <w:rPr>
          <w:rFonts w:ascii="Times New Roman" w:eastAsia="Times New Roman" w:hAnsi="Times New Roman" w:cs="Times New Roman"/>
          <w:b/>
          <w:sz w:val="24"/>
        </w:rPr>
        <w:t>NADESZŁA WIOSNA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285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458"/>
        <w:gridCol w:w="2609"/>
        <w:gridCol w:w="2609"/>
        <w:gridCol w:w="2609"/>
      </w:tblGrid>
      <w:tr w:rsidR="00A5530B">
        <w:trPr>
          <w:trHeight w:val="28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Zadanie i jego cele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Zadanie rodzica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Zadanie dziecka </w:t>
            </w:r>
          </w:p>
        </w:tc>
      </w:tr>
      <w:tr w:rsidR="00A5530B">
        <w:trPr>
          <w:trHeight w:val="817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0B" w:rsidRDefault="00D32F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Poniedziałek 30.03.2020r.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numPr>
                <w:ilvl w:val="0"/>
                <w:numId w:val="1"/>
              </w:numPr>
              <w:spacing w:line="245" w:lineRule="auto"/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Poznajemy literę Ł, wykonanie kart pracy s. 51-53, wykonanie ćwiczeń Nauka pisania i czytania 23-24, 53(plik z litera Ł) – zapoznanie z małą, wielką, drukowaną i pisaną literą Ł, ćwiczenia w czytaniu (6-latki) 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1"/>
              </w:numPr>
              <w:ind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Odsłuchanie wiersza </w:t>
            </w:r>
          </w:p>
          <w:p w:rsidR="00A5530B" w:rsidRDefault="00D32FC7">
            <w:pPr>
              <w:spacing w:line="25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Konopnickiej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Jaskółka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(nagranie mp3.)– rozwijanie mowy, rozwijanie umiejętności uważnego słuchania.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spacing w:line="249" w:lineRule="auto"/>
              <w:ind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Wykonanie grzechotki – rozwijanie umiejętności manualnych, rozwijanie kreatywnego myślenia.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1.Nadzór i sprawdzenie poprawności zapisu litery, odczytywanie poleceń do zadań,  pomoc w czytaniu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</w:rPr>
              <w:t xml:space="preserve">(6-latki)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spacing w:line="254" w:lineRule="auto"/>
              <w:ind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Przygotowanie pustego słoika z nakrętką (max. pojemności 250ml), przygotowanie </w:t>
            </w:r>
          </w:p>
          <w:p w:rsidR="00A5530B" w:rsidRDefault="00D32FC7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dostępnych w domu nasion ( fasola, ryż, groch), nadzór nad pracą,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numPr>
                <w:ilvl w:val="0"/>
                <w:numId w:val="2"/>
              </w:numPr>
              <w:spacing w:line="26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ćwiczy zapis graficzny litery Ł, rozpoznaje ją w tekście, odróżnia literę małą, wielką, drukowaną i pisaną. </w:t>
            </w:r>
          </w:p>
          <w:p w:rsidR="00A5530B" w:rsidRDefault="00D32FC7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spacing w:after="18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2"/>
              </w:num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Uważne odsłuchanie wiersza. 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Wykonanie grzechotki poprzez wypełnienie słoika dowolnymi nasionami do 1/3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wyskolości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zakręcenie słoika. Dowolne ozdobienie grzechotki.  </w:t>
            </w:r>
          </w:p>
        </w:tc>
      </w:tr>
      <w:tr w:rsidR="00A5530B">
        <w:trPr>
          <w:trHeight w:val="415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0B" w:rsidRDefault="00D32F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Wtorek 31.03.2020r.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numPr>
                <w:ilvl w:val="0"/>
                <w:numId w:val="3"/>
              </w:numPr>
              <w:spacing w:line="242" w:lineRule="auto"/>
              <w:ind w:right="3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Co kojarzy się z wiosną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?- rozwijanie mowy, poszerzanie wiedzy  na temat wiosny.  </w:t>
            </w:r>
          </w:p>
          <w:p w:rsidR="00A5530B" w:rsidRDefault="00D32FC7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3"/>
              </w:numPr>
              <w:spacing w:line="244" w:lineRule="auto"/>
              <w:ind w:right="3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Prawda to czy fałsz?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wykazywanie się wiedzą na temat zwierząt, kojarzenie ich cech zewnętrznych, (nagranie mp4.) </w:t>
            </w:r>
          </w:p>
          <w:p w:rsidR="00A5530B" w:rsidRDefault="00D32FC7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3"/>
              </w:numPr>
              <w:ind w:right="3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Kukułcze jajo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(nagranie mp4)-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spacing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Rozmowa rodzica z dzieckiem na temat wiosny, jej cech charakterystycznych i następstw 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spacing w:line="254" w:lineRule="auto"/>
              <w:ind w:right="21"/>
            </w:pPr>
            <w:r>
              <w:rPr>
                <w:rFonts w:ascii="Times New Roman" w:eastAsia="Times New Roman" w:hAnsi="Times New Roman" w:cs="Times New Roman"/>
                <w:sz w:val="24"/>
              </w:rPr>
              <w:t>1.Swobodna rozmowa na temat wiosny oraz próba odpowiedzi na pytanie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Co kojarzy się z wiosną?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4"/>
              </w:numPr>
              <w:spacing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Obejrzenie nagrania i próba wskazania poprawności wypowiedzianego zdania. 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Obejrzenie nagrania, próba samodzielnego </w:t>
            </w:r>
          </w:p>
        </w:tc>
      </w:tr>
    </w:tbl>
    <w:p w:rsidR="00A5530B" w:rsidRDefault="00A5530B">
      <w:pPr>
        <w:spacing w:after="0"/>
        <w:ind w:left="-1416" w:right="9102"/>
      </w:pPr>
    </w:p>
    <w:tbl>
      <w:tblPr>
        <w:tblStyle w:val="TableGrid"/>
        <w:tblW w:w="9285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458"/>
        <w:gridCol w:w="2609"/>
        <w:gridCol w:w="2609"/>
        <w:gridCol w:w="2609"/>
      </w:tblGrid>
      <w:tr w:rsidR="00A5530B">
        <w:trPr>
          <w:trHeight w:val="1116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A5530B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ind w:righ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ćwiczenia w dodawaniu i odejmowaniu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dodawania i odejmowania na konkretach w zakresie 10.  </w:t>
            </w:r>
          </w:p>
        </w:tc>
      </w:tr>
      <w:tr w:rsidR="00A5530B">
        <w:trPr>
          <w:trHeight w:val="5254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0B" w:rsidRDefault="00D32F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Środa 1.04.2020r.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numPr>
                <w:ilvl w:val="0"/>
                <w:numId w:val="5"/>
              </w:numPr>
              <w:spacing w:after="16" w:line="263" w:lineRule="auto"/>
              <w:ind w:right="19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Wiosenne głoskowanie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(nagranie mp4) – ćwiczenia w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głoskowaniu 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5"/>
              </w:numPr>
              <w:ind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Wysłuchanie wiersza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Datkun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-Czerniak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Prawda to czy żart?(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nagranie mp4) – rozwijanie umiejętności uważnego słuchania, wskazywanie błędnych informacji.  </w:t>
            </w:r>
          </w:p>
          <w:p w:rsidR="00A5530B" w:rsidRDefault="00D32FC7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3. Odsłuchanie utworu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i/>
                <w:sz w:val="24"/>
              </w:rPr>
              <w:t>Wiosna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Vivaldiego (nagranie mp3) - umuzykalnianie dzieci,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1. Pomoc i kontrola poprawnego głoskowania słów: wiosna, ptak, łopata, trawa, kwiaty.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numPr>
                <w:ilvl w:val="0"/>
                <w:numId w:val="6"/>
              </w:num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Dziecko powtarza całe słowo a następnie je głoskuje.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6"/>
              </w:num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Obejrzenie nagrania oraz próba wskazania nieprawdziwych elementów w wierszu. 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Uważne odsłuchanie utworu.  </w:t>
            </w:r>
          </w:p>
        </w:tc>
      </w:tr>
      <w:tr w:rsidR="00A5530B">
        <w:trPr>
          <w:trHeight w:val="7463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0B" w:rsidRDefault="00D32F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Czwartek 2.04.2020r.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numPr>
                <w:ilvl w:val="0"/>
                <w:numId w:val="7"/>
              </w:numPr>
              <w:spacing w:line="24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Co jest wiosną?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Odszukiwanie zdań związanych z wiosną.(nagranie mp4) – utrwalanie wiedzy na temat wiosny, utrwalanie nazw pór roku, ćwiczenie reakcji na sygnał,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7"/>
              </w:num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Wiosenna orkiestra gra! (nagranie mp3 i mp4) – umuzykalnianie dzieci, ćwiczenia rytmiczne,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7"/>
              </w:num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Dni tygodnia (nagranie mp4)- utrwalanie nazw dni tygodnia.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Wykonanie kart pracy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s. 54-57.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Towarzyszenie dziecku w graniu melodii. 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ind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Odczytywanie poleceń do zadań, sprawdzanie poprawności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spacing w:after="10" w:line="26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1.Obejrzenie nagrania ze zdaniami dotyczącymi pór roku, klaskanie przy zdaniach opisujących 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wiosnę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8"/>
              </w:numPr>
              <w:spacing w:line="24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Obejrzenie filmu, próba grania rytmu na grzechotce zrobionej ze słoika i innych przedmiotach codziennego użytku.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8"/>
              </w:numPr>
              <w:spacing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Obejrzenie nagrania i wspólne powtarzanie nazw dni tygodnia w odpowiedniej kolejności. 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8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Wykonanie zadań z kart pracy  </w:t>
            </w:r>
          </w:p>
        </w:tc>
      </w:tr>
      <w:tr w:rsidR="00A5530B">
        <w:trPr>
          <w:trHeight w:val="288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A5530B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A5530B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wykonywanych ćwiczeń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A5530B"/>
        </w:tc>
      </w:tr>
      <w:tr w:rsidR="00A5530B">
        <w:trPr>
          <w:trHeight w:val="525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0B" w:rsidRDefault="00D32F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Piątek 3.04.2020r.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spacing w:line="246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1.Praca plastycznotechniczna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Wiosenne kwiaty </w:t>
            </w:r>
            <w:r>
              <w:rPr>
                <w:rFonts w:ascii="Times New Roman" w:eastAsia="Times New Roman" w:hAnsi="Times New Roman" w:cs="Times New Roman"/>
              </w:rPr>
              <w:t>(plik z kwiatem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– rozwijanie umiejętności manualnej, rozwijanie kreatywności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9"/>
              </w:numPr>
              <w:spacing w:line="25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Nazwy miesięcy (nagranie mp4)- Utrwalanie nazw miesięcy. 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Słodki miód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Zabawa tak-nie (Nagranie mp4).- ćwiczenia uważnego słuchania, budzenie zainteresowania przyrodą. 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spacing w:line="251" w:lineRule="auto"/>
              <w:ind w:right="1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Zachęcanie dziecka do wykonywania pracy, pobudzanie myślenia kreatywnego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spacing w:after="30" w:line="25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Rozmowa rodzica z dzieckiem na temat miodu- skąd pochodzi,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jaką role mają pszczoły, jak możemy pomagać pszczołom w produkcji miodu itd. 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0B" w:rsidRDefault="00D32FC7">
            <w:pPr>
              <w:numPr>
                <w:ilvl w:val="0"/>
                <w:numId w:val="10"/>
              </w:numPr>
              <w:spacing w:line="27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Wyklejanie kwiatka bibułką. 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10"/>
              </w:numPr>
              <w:spacing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Obejrzenie nagrania i wspólne powtarzanie nazw miesięcy w odpowiedniej kolejności. 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5530B" w:rsidRDefault="00D32FC7">
            <w:pPr>
              <w:numPr>
                <w:ilvl w:val="0"/>
                <w:numId w:val="10"/>
              </w:num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Obejrzenie filmu i próba wskazania prawdziwych i fałszywych zdań dotyczących miodu.  </w:t>
            </w:r>
          </w:p>
          <w:p w:rsidR="00A5530B" w:rsidRDefault="00D32FC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5530B" w:rsidRDefault="00D32FC7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5530B">
      <w:pgSz w:w="11906" w:h="16838"/>
      <w:pgMar w:top="1421" w:right="2805" w:bottom="15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6C8"/>
    <w:multiLevelType w:val="hybridMultilevel"/>
    <w:tmpl w:val="2752E92A"/>
    <w:lvl w:ilvl="0" w:tplc="812C0D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2B38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70D6A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255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CB0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6CC5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A2D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2436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0830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0C5F80"/>
    <w:multiLevelType w:val="hybridMultilevel"/>
    <w:tmpl w:val="D4EE4FC0"/>
    <w:lvl w:ilvl="0" w:tplc="D7767F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A71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08B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C51F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CAE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664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A87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C81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66C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308AB"/>
    <w:multiLevelType w:val="hybridMultilevel"/>
    <w:tmpl w:val="7BC6FAAE"/>
    <w:lvl w:ilvl="0" w:tplc="73DC23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AFC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280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21C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072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4CC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8EF6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89B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A8B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0077C"/>
    <w:multiLevelType w:val="hybridMultilevel"/>
    <w:tmpl w:val="9D6EEDB6"/>
    <w:lvl w:ilvl="0" w:tplc="E3D8727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65E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2858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E7D0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0C8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020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874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EE70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A77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A86EC8"/>
    <w:multiLevelType w:val="hybridMultilevel"/>
    <w:tmpl w:val="729AE674"/>
    <w:lvl w:ilvl="0" w:tplc="8C0AC7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8AFF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E2F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E30B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6D2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A0C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69E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CAE1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267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566457"/>
    <w:multiLevelType w:val="hybridMultilevel"/>
    <w:tmpl w:val="45B489CC"/>
    <w:lvl w:ilvl="0" w:tplc="F7A2CDE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0E4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4F3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EE0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6C4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84A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CB4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C99E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0E6C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C36A3A"/>
    <w:multiLevelType w:val="hybridMultilevel"/>
    <w:tmpl w:val="1BDAEE42"/>
    <w:lvl w:ilvl="0" w:tplc="FE464766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68D91E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891E4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0438E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46E4A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6927E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CAA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66E30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CCAFB6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A52A28"/>
    <w:multiLevelType w:val="hybridMultilevel"/>
    <w:tmpl w:val="0A38746E"/>
    <w:lvl w:ilvl="0" w:tplc="2FFC61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C59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447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8BD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CAC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AB3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AEB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CAB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AB3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BB06D6"/>
    <w:multiLevelType w:val="hybridMultilevel"/>
    <w:tmpl w:val="EBE093CA"/>
    <w:lvl w:ilvl="0" w:tplc="0F8AA1E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2DAF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631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286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8B6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9E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4A1F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C62E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EEA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7F67A2"/>
    <w:multiLevelType w:val="hybridMultilevel"/>
    <w:tmpl w:val="009CBD50"/>
    <w:lvl w:ilvl="0" w:tplc="58B68F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3200F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60E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E8D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32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2F86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26B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4B2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3EC8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0B"/>
    <w:rsid w:val="0084421B"/>
    <w:rsid w:val="00A5530B"/>
    <w:rsid w:val="00D3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9C82C-CC4C-434F-AE11-F4B7525F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Katarzyna Kosiorek</cp:lastModifiedBy>
  <cp:revision>3</cp:revision>
  <dcterms:created xsi:type="dcterms:W3CDTF">2020-03-30T08:36:00Z</dcterms:created>
  <dcterms:modified xsi:type="dcterms:W3CDTF">2020-03-30T08:39:00Z</dcterms:modified>
</cp:coreProperties>
</file>