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C" w:rsidRDefault="00595A8C">
      <w:pPr>
        <w:spacing w:after="0" w:line="239" w:lineRule="auto"/>
        <w:ind w:left="63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Plan nauczania zdalnego na okres 30.03- 3.04. 2020r.</w:t>
      </w:r>
    </w:p>
    <w:p w:rsidR="00EE69F4" w:rsidRDefault="00595A8C">
      <w:pPr>
        <w:spacing w:after="0" w:line="239" w:lineRule="auto"/>
        <w:ind w:left="63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3 i 4-latki </w:t>
      </w:r>
    </w:p>
    <w:p w:rsidR="00EE69F4" w:rsidRDefault="00595A8C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9F4" w:rsidRDefault="00595A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Temat tygodnia: </w:t>
      </w:r>
      <w:r>
        <w:rPr>
          <w:rFonts w:ascii="Times New Roman" w:eastAsia="Times New Roman" w:hAnsi="Times New Roman" w:cs="Times New Roman"/>
          <w:b/>
          <w:sz w:val="24"/>
        </w:rPr>
        <w:t>NADESZŁA WIOSNA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85" w:type="dxa"/>
        <w:tblInd w:w="-108" w:type="dxa"/>
        <w:tblCellMar>
          <w:top w:w="7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58"/>
        <w:gridCol w:w="2609"/>
        <w:gridCol w:w="2609"/>
        <w:gridCol w:w="2609"/>
      </w:tblGrid>
      <w:tr w:rsidR="00EE69F4">
        <w:trPr>
          <w:trHeight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i jego cele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rodzica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dziecka </w:t>
            </w:r>
          </w:p>
        </w:tc>
      </w:tr>
      <w:tr w:rsidR="00EE69F4">
        <w:trPr>
          <w:trHeight w:val="470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4" w:rsidRDefault="00595A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30.03.2020r.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Odsłuchanie wiersza </w:t>
            </w:r>
          </w:p>
          <w:p w:rsidR="00EE69F4" w:rsidRDefault="00595A8C">
            <w:pPr>
              <w:spacing w:after="0" w:line="248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Konopnickiej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Jaskółka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(nagranie mp3.)– rozwijanie mowy, rozwijanie umiejętności uważnego słuchania.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 w:line="249" w:lineRule="auto"/>
              <w:ind w:right="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Wykonanie grzechotki – rozwijanie umiejętności manualnych, rozwijanie kreatywnego myślenia.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 w:line="254" w:lineRule="auto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2. Przygotowanie pustego słoika z nakrętką (max. pojemności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50ml), przygotowanie </w:t>
            </w:r>
          </w:p>
          <w:p w:rsidR="00EE69F4" w:rsidRDefault="00595A8C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dostępnych w domu nasion ( fasola, ryż, groch), nadzór nad pracą,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numPr>
                <w:ilvl w:val="0"/>
                <w:numId w:val="1"/>
              </w:numPr>
              <w:spacing w:after="0" w:line="238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Uważne odsłuchanie wiersza.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1"/>
              </w:numPr>
              <w:spacing w:after="0" w:line="246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grzechotki poprzez wypełnienie słoika dowolnymi nasionami do 1/3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wyskolości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zakręcenie słoika. </w:t>
            </w:r>
          </w:p>
          <w:p w:rsidR="00EE69F4" w:rsidRDefault="00595A8C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Dowolne ozdobienie grzechotki.  </w:t>
            </w:r>
          </w:p>
        </w:tc>
      </w:tr>
      <w:tr w:rsidR="00EE69F4">
        <w:trPr>
          <w:trHeight w:val="470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4" w:rsidRDefault="00595A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31.03.2020r.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numPr>
                <w:ilvl w:val="0"/>
                <w:numId w:val="2"/>
              </w:numPr>
              <w:spacing w:after="0" w:line="245" w:lineRule="auto"/>
              <w:ind w:right="7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Co kojarzy się z wiosną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?- rozwijanie mowy, wykazywanie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wiedzą na temat wiosny.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2"/>
              </w:numPr>
              <w:spacing w:after="0" w:line="255" w:lineRule="auto"/>
              <w:ind w:right="7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Prawda to czy fałsz?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wykazywanie się wiedza na temat zwierząt, kojarzenie ich cech zewnętrznych,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(nagranie mp4.) </w:t>
            </w:r>
          </w:p>
          <w:p w:rsidR="00EE69F4" w:rsidRDefault="00595A8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2"/>
              </w:numPr>
              <w:spacing w:after="0"/>
              <w:ind w:right="7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Gdzie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podział zielony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– utrwalanie kolorów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Rozmowa rodzica z dzieckiem na temat wiosny.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Nadzór i sprawdzanie poprawności wykonywania zadania.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 w:line="254" w:lineRule="auto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1.Swobodna rozmowa na temat wiosny </w:t>
            </w:r>
            <w:r>
              <w:rPr>
                <w:rFonts w:ascii="Times New Roman" w:eastAsia="Times New Roman" w:hAnsi="Times New Roman" w:cs="Times New Roman"/>
                <w:sz w:val="24"/>
              </w:rPr>
              <w:t>oraz próba odpowiedzi na pytanie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Co kojarzy się z wiosną?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3"/>
              </w:numPr>
              <w:spacing w:after="0" w:line="248" w:lineRule="auto"/>
              <w:ind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nagrania i próba wskazania poprawności wypowiedzianego zdania.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3"/>
              </w:numPr>
              <w:spacing w:after="0"/>
              <w:ind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Wskazywanie różnych przedmiotów  w kolorze zielonym w najbliższym otoczeniu.  </w:t>
            </w:r>
          </w:p>
        </w:tc>
      </w:tr>
      <w:tr w:rsidR="00EE69F4">
        <w:trPr>
          <w:trHeight w:val="304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4" w:rsidRDefault="00595A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Środa 1.04.2020r.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Wysłuchanie wiersza </w:t>
            </w:r>
          </w:p>
          <w:p w:rsidR="00EE69F4" w:rsidRDefault="00595A8C">
            <w:pPr>
              <w:spacing w:after="33" w:line="25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Datkun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-Czerniak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Prawda to czy żart?(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nagranie mp4) – rozwijanie umiejętności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uważnego słuchania,  </w:t>
            </w:r>
          </w:p>
          <w:p w:rsidR="00EE69F4" w:rsidRDefault="00595A8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Odsłuchanie utworu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Vivaldiego (nagranie mp3) - umuzykalnianie dzieci,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1.Obejrzenie nagrania oraz próba wskazania niepr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awdziwych elementów w wierszu.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Uważne odsłuchanie utworu.  </w:t>
            </w:r>
          </w:p>
        </w:tc>
      </w:tr>
      <w:tr w:rsidR="00EE69F4">
        <w:trPr>
          <w:trHeight w:val="415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4" w:rsidRDefault="00595A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2.04.2020r.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numPr>
                <w:ilvl w:val="0"/>
                <w:numId w:val="4"/>
              </w:numPr>
              <w:spacing w:after="16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Odszukiwanie zdań związanych z </w:t>
            </w:r>
          </w:p>
          <w:p w:rsidR="00EE69F4" w:rsidRDefault="00595A8C">
            <w:pPr>
              <w:spacing w:after="0" w:line="252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wiosną.(nagranie mp4) – utrwalanie wiedzy na temat wiosny, utrwalanie nazw pór roku, ćwiczenie reakcji na sygnał,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Wiosenna orkiestra gra! (nagranie mp3 i mp4) – umuzykalnianie dzieci, ćwiczenia rytmiczne,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Towarzyszenie dziecku w graniu melodii.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10" w:line="26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1.Obejrzenie nagrania ze zdaniami dotyczącymi pór roku, klaskanie przy zdaniach opisujących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wiosnę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Obejrzenie filmu, próba grania rytmu na grzechotce zrobionej ze słoika i innych przedmiotach codziennego użytku. </w:t>
            </w:r>
          </w:p>
        </w:tc>
      </w:tr>
      <w:tr w:rsidR="00EE69F4">
        <w:trPr>
          <w:trHeight w:val="387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4" w:rsidRDefault="00595A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3.04.2020r.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1.Praca plastycznotechniczna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Wiosenne kwiaty </w:t>
            </w:r>
            <w:r>
              <w:rPr>
                <w:rFonts w:ascii="Times New Roman" w:eastAsia="Times New Roman" w:hAnsi="Times New Roman" w:cs="Times New Roman"/>
              </w:rPr>
              <w:t>(plik z kwiatem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rozwijanie umiejętności manualnej, rozwijanie kreatywności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Słodki miód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Zabawa tak-nie (Nagranie mp4).- ćwiczenia uważnego słuchania, budzenie zainteresowania przyrodą.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numPr>
                <w:ilvl w:val="0"/>
                <w:numId w:val="5"/>
              </w:numPr>
              <w:spacing w:after="0" w:line="238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Zachęcanie dziecka do wykonywania pracy, pobudzanie myślenia kreatywnego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5"/>
              </w:numPr>
              <w:spacing w:after="0"/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Rozmowa rodzica z dzieckiem na temat miodu- skąd pochodzi, jaka role mają pszczoły, jak możemy pomagać pszczołom w produkcji miodu itd.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4" w:rsidRDefault="00595A8C">
            <w:pPr>
              <w:numPr>
                <w:ilvl w:val="0"/>
                <w:numId w:val="6"/>
              </w:num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Wyklejanie kwiatka bibułką.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9F4" w:rsidRDefault="00595A8C">
            <w:pPr>
              <w:numPr>
                <w:ilvl w:val="0"/>
                <w:numId w:val="6"/>
              </w:num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Obejrzenie filmu i próba wskazania prawdziwych i fałszywych zdań dotyczącyc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 miodu.  </w:t>
            </w:r>
          </w:p>
          <w:p w:rsidR="00EE69F4" w:rsidRDefault="00595A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69F4" w:rsidRDefault="00595A8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69F4">
      <w:pgSz w:w="11906" w:h="16838"/>
      <w:pgMar w:top="1421" w:right="2805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4C5E"/>
    <w:multiLevelType w:val="hybridMultilevel"/>
    <w:tmpl w:val="F9D89318"/>
    <w:lvl w:ilvl="0" w:tplc="852C59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CB2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EFA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E78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94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EED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821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B5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75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D6005"/>
    <w:multiLevelType w:val="hybridMultilevel"/>
    <w:tmpl w:val="E826B78C"/>
    <w:lvl w:ilvl="0" w:tplc="277AF4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8D4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C69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EDC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82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443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D0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AF9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53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12929"/>
    <w:multiLevelType w:val="hybridMultilevel"/>
    <w:tmpl w:val="73643BDE"/>
    <w:lvl w:ilvl="0" w:tplc="10947702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D19A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E0D2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CB6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E72B6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4E60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E833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41D9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6265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B0239"/>
    <w:multiLevelType w:val="hybridMultilevel"/>
    <w:tmpl w:val="EB803DFA"/>
    <w:lvl w:ilvl="0" w:tplc="2CB69F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A2C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204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FA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446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02B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CD7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6BD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218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26C8D"/>
    <w:multiLevelType w:val="hybridMultilevel"/>
    <w:tmpl w:val="53CA025C"/>
    <w:lvl w:ilvl="0" w:tplc="E0D633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447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CA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C29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48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486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CCF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44A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7F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5D173C"/>
    <w:multiLevelType w:val="hybridMultilevel"/>
    <w:tmpl w:val="FAF2DC92"/>
    <w:lvl w:ilvl="0" w:tplc="63B0C4A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66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0F6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8C5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25C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C46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4DA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820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28E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F4"/>
    <w:rsid w:val="00595A8C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4721-CF2B-4571-8B51-699D89BD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Katarzyna Kosiorek</cp:lastModifiedBy>
  <cp:revision>2</cp:revision>
  <dcterms:created xsi:type="dcterms:W3CDTF">2020-03-30T09:18:00Z</dcterms:created>
  <dcterms:modified xsi:type="dcterms:W3CDTF">2020-03-30T09:18:00Z</dcterms:modified>
</cp:coreProperties>
</file>